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2F18" w14:textId="60EA5E8A" w:rsidR="00371512" w:rsidRDefault="00371512" w:rsidP="00371512">
      <w:pPr>
        <w:rPr>
          <w:rFonts w:ascii="Arial" w:eastAsia="Times New Roman" w:hAnsi="Arial" w:cs="Arial"/>
          <w:color w:val="000000" w:themeColor="text1"/>
        </w:rPr>
      </w:pPr>
    </w:p>
    <w:p w14:paraId="4FC1A2A3" w14:textId="19C9B7E6" w:rsidR="00371512" w:rsidRDefault="00371512" w:rsidP="0037151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462BE">
        <w:rPr>
          <w:rFonts w:ascii="Arial" w:hAnsi="Arial" w:cs="Arial"/>
          <w:b/>
          <w:bCs/>
          <w:sz w:val="36"/>
          <w:szCs w:val="36"/>
        </w:rPr>
        <w:t>Sherman Artists Association</w:t>
      </w:r>
    </w:p>
    <w:p w14:paraId="7113AFC6" w14:textId="229CA64A" w:rsidR="00371512" w:rsidRPr="003F3229" w:rsidRDefault="00371512" w:rsidP="001766A6">
      <w:pPr>
        <w:jc w:val="center"/>
        <w:rPr>
          <w:rFonts w:ascii="Arial" w:hAnsi="Arial" w:cs="Arial"/>
          <w:b/>
          <w:bCs/>
        </w:rPr>
      </w:pPr>
      <w:r w:rsidRPr="003F3229">
        <w:rPr>
          <w:rFonts w:ascii="Arial" w:hAnsi="Arial" w:cs="Arial"/>
          <w:b/>
          <w:bCs/>
        </w:rPr>
        <w:t xml:space="preserve">Meeting </w:t>
      </w:r>
      <w:r w:rsidR="00E56D5E">
        <w:rPr>
          <w:rFonts w:ascii="Arial" w:hAnsi="Arial" w:cs="Arial"/>
          <w:b/>
          <w:bCs/>
        </w:rPr>
        <w:t>Minutes</w:t>
      </w:r>
      <w:r w:rsidR="001766A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Wednesday</w:t>
      </w:r>
      <w:r w:rsidR="00C32226">
        <w:rPr>
          <w:rFonts w:ascii="Arial" w:hAnsi="Arial" w:cs="Arial"/>
          <w:b/>
          <w:bCs/>
        </w:rPr>
        <w:t xml:space="preserve"> </w:t>
      </w:r>
      <w:r w:rsidR="00217738">
        <w:rPr>
          <w:rFonts w:ascii="Arial" w:hAnsi="Arial" w:cs="Arial"/>
          <w:b/>
          <w:bCs/>
        </w:rPr>
        <w:t>Ju</w:t>
      </w:r>
      <w:r w:rsidR="00DE4297">
        <w:rPr>
          <w:rFonts w:ascii="Arial" w:hAnsi="Arial" w:cs="Arial"/>
          <w:b/>
          <w:bCs/>
        </w:rPr>
        <w:t>ly 20</w:t>
      </w:r>
      <w:r w:rsidR="00D2036D">
        <w:rPr>
          <w:rFonts w:ascii="Arial" w:hAnsi="Arial" w:cs="Arial"/>
          <w:b/>
          <w:bCs/>
        </w:rPr>
        <w:t xml:space="preserve">, </w:t>
      </w:r>
      <w:r w:rsidR="005E4952">
        <w:rPr>
          <w:rFonts w:ascii="Arial" w:hAnsi="Arial" w:cs="Arial"/>
          <w:b/>
          <w:bCs/>
        </w:rPr>
        <w:t>2024</w:t>
      </w:r>
    </w:p>
    <w:p w14:paraId="04A7D558" w14:textId="173285C5" w:rsidR="002B476D" w:rsidRDefault="00371512" w:rsidP="00F44F1D">
      <w:pPr>
        <w:jc w:val="center"/>
        <w:rPr>
          <w:rFonts w:ascii="Arial" w:hAnsi="Arial" w:cs="Arial"/>
          <w:color w:val="0E101A"/>
          <w:shd w:val="clear" w:color="auto" w:fill="FFFFFF"/>
        </w:rPr>
      </w:pPr>
      <w:r w:rsidRPr="003F3229">
        <w:rPr>
          <w:rFonts w:ascii="Arial" w:eastAsia="Times New Roman" w:hAnsi="Arial" w:cs="Arial"/>
          <w:color w:val="000000" w:themeColor="text1"/>
        </w:rPr>
        <w:t>6:30 pm Sherman Senior Center, Sherman</w:t>
      </w:r>
      <w:r w:rsidR="00D7517F">
        <w:rPr>
          <w:rFonts w:ascii="Arial" w:eastAsia="Times New Roman" w:hAnsi="Arial" w:cs="Arial"/>
          <w:color w:val="000000" w:themeColor="text1"/>
        </w:rPr>
        <w:t xml:space="preserve"> and </w:t>
      </w:r>
      <w:r w:rsidR="002B476D">
        <w:rPr>
          <w:rFonts w:ascii="Arial" w:hAnsi="Arial" w:cs="Arial"/>
          <w:color w:val="0E101A"/>
          <w:shd w:val="clear" w:color="auto" w:fill="FFFFFF"/>
        </w:rPr>
        <w:t xml:space="preserve">Via Zoom </w:t>
      </w:r>
    </w:p>
    <w:p w14:paraId="50280BB1" w14:textId="0AE3DC1D" w:rsidR="00BD68EE" w:rsidRDefault="00000000" w:rsidP="00F44F1D">
      <w:pPr>
        <w:jc w:val="center"/>
      </w:pPr>
      <w:hyperlink r:id="rId8" w:tgtFrame="_blank" w:history="1">
        <w:r w:rsidR="00BD68EE">
          <w:rPr>
            <w:rStyle w:val="Hyperlink"/>
            <w:rFonts w:ascii="Arial" w:hAnsi="Arial" w:cs="Arial"/>
            <w:b/>
            <w:bCs/>
            <w:color w:val="00A4BD"/>
            <w:sz w:val="23"/>
            <w:szCs w:val="23"/>
            <w:shd w:val="clear" w:color="auto" w:fill="FFFFFF"/>
          </w:rPr>
          <w:t>https://us05web.zoom.us/j/82728978940?pwd=0yifUcoFSdIPoxDGbROOHof44nONRl.1</w:t>
        </w:r>
      </w:hyperlink>
    </w:p>
    <w:p w14:paraId="2C71016D" w14:textId="787EAD90" w:rsidR="004B737C" w:rsidRDefault="004B737C" w:rsidP="00F44F1D">
      <w:pPr>
        <w:jc w:val="center"/>
        <w:rPr>
          <w:rFonts w:ascii="Arial" w:hAnsi="Arial" w:cs="Arial"/>
          <w:b/>
          <w:bCs/>
          <w:color w:val="23496D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3496D"/>
          <w:sz w:val="23"/>
          <w:szCs w:val="23"/>
          <w:shd w:val="clear" w:color="auto" w:fill="FFFFFF"/>
        </w:rPr>
        <w:t>Meeting ID: 827 2897 8940   Passcode: SMq1nH</w:t>
      </w:r>
    </w:p>
    <w:p w14:paraId="72D40E5C" w14:textId="47372227" w:rsidR="00C027E7" w:rsidRDefault="00C027E7" w:rsidP="00F44F1D">
      <w:pPr>
        <w:jc w:val="center"/>
        <w:rPr>
          <w:rFonts w:ascii="Arial" w:hAnsi="Arial" w:cs="Arial"/>
          <w:b/>
          <w:bCs/>
          <w:color w:val="23496D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3496D"/>
          <w:sz w:val="23"/>
          <w:szCs w:val="23"/>
          <w:shd w:val="clear" w:color="auto" w:fill="FFFFFF"/>
        </w:rPr>
        <w:t>Link to Meeting Recording</w:t>
      </w:r>
      <w:r w:rsidR="005B74CE">
        <w:rPr>
          <w:rFonts w:ascii="Arial" w:hAnsi="Arial" w:cs="Arial"/>
          <w:b/>
          <w:bCs/>
          <w:color w:val="23496D"/>
          <w:sz w:val="23"/>
          <w:szCs w:val="23"/>
          <w:shd w:val="clear" w:color="auto" w:fill="FFFFFF"/>
        </w:rPr>
        <w:t xml:space="preserve">: </w:t>
      </w:r>
      <w:hyperlink r:id="rId9" w:history="1">
        <w:r w:rsidR="005B74CE" w:rsidRPr="007B3401">
          <w:rPr>
            <w:rStyle w:val="Hyperlink"/>
            <w:rFonts w:ascii="Arial" w:hAnsi="Arial" w:cs="Arial"/>
            <w:b/>
            <w:bCs/>
            <w:sz w:val="23"/>
            <w:szCs w:val="23"/>
            <w:shd w:val="clear" w:color="auto" w:fill="FFFFFF"/>
          </w:rPr>
          <w:t>https://rb.gy/5mk5au</w:t>
        </w:r>
      </w:hyperlink>
    </w:p>
    <w:p w14:paraId="215FACFE" w14:textId="0FD2F068" w:rsidR="005B74CE" w:rsidRPr="005B74CE" w:rsidRDefault="005B74CE" w:rsidP="00F44F1D">
      <w:pPr>
        <w:jc w:val="center"/>
        <w:rPr>
          <w:b/>
          <w:bCs/>
          <w:color w:val="1F3864" w:themeColor="accent1" w:themeShade="80"/>
          <w:sz w:val="26"/>
          <w:szCs w:val="26"/>
        </w:rPr>
      </w:pPr>
      <w:r w:rsidRPr="005B74CE">
        <w:rPr>
          <w:b/>
          <w:bCs/>
          <w:color w:val="1F3864" w:themeColor="accent1" w:themeShade="80"/>
          <w:sz w:val="26"/>
          <w:szCs w:val="26"/>
        </w:rPr>
        <w:t>Passcode: ?5$#</w:t>
      </w:r>
      <w:proofErr w:type="spellStart"/>
      <w:r w:rsidRPr="005B74CE">
        <w:rPr>
          <w:b/>
          <w:bCs/>
          <w:color w:val="1F3864" w:themeColor="accent1" w:themeShade="80"/>
          <w:sz w:val="26"/>
          <w:szCs w:val="26"/>
        </w:rPr>
        <w:t>UIy</w:t>
      </w:r>
      <w:proofErr w:type="spellEnd"/>
      <w:r w:rsidRPr="005B74CE">
        <w:rPr>
          <w:b/>
          <w:bCs/>
          <w:color w:val="1F3864" w:themeColor="accent1" w:themeShade="80"/>
          <w:sz w:val="26"/>
          <w:szCs w:val="26"/>
        </w:rPr>
        <w:t>?</w:t>
      </w:r>
    </w:p>
    <w:p w14:paraId="5FBA6BE6" w14:textId="19AB2D08" w:rsidR="00BD68EE" w:rsidRDefault="006A4168" w:rsidP="008E71DF">
      <w:p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Attendees:</w:t>
      </w:r>
    </w:p>
    <w:p w14:paraId="390A5C4E" w14:textId="6A9A688D" w:rsidR="00EC76E9" w:rsidRDefault="006A4168" w:rsidP="006A4168">
      <w:pPr>
        <w:spacing w:line="259" w:lineRule="auto"/>
        <w:rPr>
          <w:rFonts w:ascii="Arial" w:hAnsi="Arial" w:cs="Arial"/>
          <w:kern w:val="2"/>
          <w:shd w:val="clear" w:color="auto" w:fill="FFFFFF"/>
          <w14:ligatures w14:val="standardContextual"/>
        </w:rPr>
      </w:pPr>
      <w:r w:rsidRPr="006A4168">
        <w:rPr>
          <w:rFonts w:ascii="Arial" w:hAnsi="Arial" w:cs="Arial"/>
          <w:kern w:val="2"/>
          <w:shd w:val="clear" w:color="auto" w:fill="FFFFFF"/>
          <w14:ligatures w14:val="standardContextual"/>
        </w:rPr>
        <w:t>Bethe Bogues,</w:t>
      </w:r>
      <w:r w:rsidR="00FF51E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r w:rsidR="0046620C">
        <w:rPr>
          <w:rFonts w:ascii="Arial" w:hAnsi="Arial" w:cs="Arial"/>
          <w:kern w:val="2"/>
          <w:shd w:val="clear" w:color="auto" w:fill="FFFFFF"/>
          <w14:ligatures w14:val="standardContextual"/>
        </w:rPr>
        <w:t>Christy Bo</w:t>
      </w:r>
      <w:r w:rsidR="00DC2073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naiuto, Donna Castelluccio, Phylis Chadwick, </w:t>
      </w:r>
      <w:r w:rsidR="00E56D5E">
        <w:rPr>
          <w:rFonts w:ascii="Arial" w:hAnsi="Arial" w:cs="Arial"/>
          <w:kern w:val="2"/>
          <w:shd w:val="clear" w:color="auto" w:fill="FFFFFF"/>
          <w14:ligatures w14:val="standardContextual"/>
        </w:rPr>
        <w:t>Eva DeFranco,</w:t>
      </w:r>
      <w:r w:rsidR="0046620C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Linda Hubbard, </w:t>
      </w:r>
      <w:proofErr w:type="spellStart"/>
      <w:r w:rsidR="00DC2073">
        <w:rPr>
          <w:rFonts w:ascii="Arial" w:hAnsi="Arial" w:cs="Arial"/>
          <w:kern w:val="2"/>
          <w:shd w:val="clear" w:color="auto" w:fill="FFFFFF"/>
          <w14:ligatures w14:val="standardContextual"/>
        </w:rPr>
        <w:t>Cathlee</w:t>
      </w:r>
      <w:proofErr w:type="spellEnd"/>
      <w:r w:rsidR="00DC2073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r w:rsidR="003D6E20">
        <w:rPr>
          <w:rFonts w:ascii="Arial" w:hAnsi="Arial" w:cs="Arial"/>
          <w:kern w:val="2"/>
          <w:shd w:val="clear" w:color="auto" w:fill="FFFFFF"/>
          <w14:ligatures w14:val="standardContextual"/>
        </w:rPr>
        <w:t>Kessman, Mike</w:t>
      </w:r>
      <w:r w:rsidR="00217738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Kisner, </w:t>
      </w:r>
      <w:r w:rsidR="00C32226">
        <w:rPr>
          <w:rFonts w:ascii="Arial" w:hAnsi="Arial" w:cs="Arial"/>
          <w:kern w:val="2"/>
          <w:shd w:val="clear" w:color="auto" w:fill="FFFFFF"/>
          <w14:ligatures w14:val="standardContextual"/>
        </w:rPr>
        <w:t>Elizabeth Knowles,</w:t>
      </w:r>
      <w:r w:rsidR="0046620C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Jay King,</w:t>
      </w:r>
      <w:r w:rsidR="00C32226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Herb Kroeger, </w:t>
      </w:r>
      <w:r w:rsidRPr="006A4168">
        <w:rPr>
          <w:rFonts w:ascii="Arial" w:hAnsi="Arial" w:cs="Arial"/>
          <w:kern w:val="2"/>
          <w:shd w:val="clear" w:color="auto" w:fill="FFFFFF"/>
          <w14:ligatures w14:val="standardContextual"/>
        </w:rPr>
        <w:t>Charlene Leichter,</w:t>
      </w:r>
      <w:r w:rsidR="00DC2073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Kenny </w:t>
      </w:r>
      <w:proofErr w:type="gramStart"/>
      <w:r w:rsidR="00DC2073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Litwack, </w:t>
      </w:r>
      <w:r w:rsidRPr="006A4168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r w:rsidR="0046620C">
        <w:rPr>
          <w:rFonts w:ascii="Arial" w:hAnsi="Arial" w:cs="Arial"/>
          <w:kern w:val="2"/>
          <w:shd w:val="clear" w:color="auto" w:fill="FFFFFF"/>
          <w14:ligatures w14:val="standardContextual"/>
        </w:rPr>
        <w:t>Susan</w:t>
      </w:r>
      <w:proofErr w:type="gramEnd"/>
      <w:r w:rsidR="0046620C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Locke, </w:t>
      </w:r>
      <w:r w:rsidR="00DC2073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Christina Maschke, </w:t>
      </w:r>
      <w:r w:rsidRPr="006A4168">
        <w:rPr>
          <w:rFonts w:ascii="Arial" w:hAnsi="Arial" w:cs="Arial"/>
          <w:kern w:val="2"/>
          <w:shd w:val="clear" w:color="auto" w:fill="FFFFFF"/>
          <w14:ligatures w14:val="standardContextual"/>
        </w:rPr>
        <w:t>Cynthia O’Connor,</w:t>
      </w:r>
      <w:r w:rsidR="00FF51E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r w:rsidR="00E56D5E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Doreen O’Connor, </w:t>
      </w:r>
      <w:r w:rsidRPr="006A4168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Kathy Marks Peck, </w:t>
      </w:r>
      <w:r w:rsidR="0046620C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Steve Pica, </w:t>
      </w:r>
      <w:r w:rsidR="00DC2073">
        <w:rPr>
          <w:rFonts w:ascii="Arial" w:hAnsi="Arial" w:cs="Arial"/>
          <w:kern w:val="2"/>
          <w:shd w:val="clear" w:color="auto" w:fill="FFFFFF"/>
          <w14:ligatures w14:val="standardContextual"/>
        </w:rPr>
        <w:t>Jackie….</w:t>
      </w:r>
    </w:p>
    <w:p w14:paraId="073F7C95" w14:textId="77777777" w:rsidR="00D2036D" w:rsidRPr="00D2036D" w:rsidRDefault="00D2036D" w:rsidP="00D2036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299B181A" w14:textId="77777777" w:rsidR="00D2036D" w:rsidRPr="00D2036D" w:rsidRDefault="00D2036D" w:rsidP="00D2036D">
      <w:pPr>
        <w:rPr>
          <w:rFonts w:ascii="Arial" w:eastAsia="Times New Roman" w:hAnsi="Arial" w:cs="Arial"/>
          <w:b/>
          <w:bCs/>
          <w:color w:val="000000" w:themeColor="text1"/>
        </w:rPr>
      </w:pPr>
      <w:r w:rsidRPr="00D2036D">
        <w:rPr>
          <w:rFonts w:ascii="Arial" w:eastAsia="Times New Roman" w:hAnsi="Arial" w:cs="Arial"/>
          <w:b/>
          <w:bCs/>
          <w:color w:val="000000" w:themeColor="text1"/>
        </w:rPr>
        <w:t>Meeting Agenda     </w:t>
      </w:r>
    </w:p>
    <w:p w14:paraId="3DF86B39" w14:textId="77777777" w:rsidR="00D2036D" w:rsidRPr="00D2036D" w:rsidRDefault="00D2036D" w:rsidP="00D2036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7E363202" w14:textId="54EA78B1" w:rsidR="00D2036D" w:rsidRPr="00D2036D" w:rsidRDefault="00D2036D" w:rsidP="00D2036D">
      <w:pPr>
        <w:rPr>
          <w:rFonts w:ascii="Arial" w:eastAsia="Times New Roman" w:hAnsi="Arial" w:cs="Arial"/>
          <w:b/>
          <w:bCs/>
          <w:color w:val="000000" w:themeColor="text1"/>
        </w:rPr>
      </w:pPr>
      <w:r w:rsidRPr="00D2036D">
        <w:rPr>
          <w:rFonts w:ascii="Arial" w:eastAsia="Times New Roman" w:hAnsi="Arial" w:cs="Arial"/>
          <w:b/>
          <w:bCs/>
          <w:color w:val="000000" w:themeColor="text1"/>
        </w:rPr>
        <w:t>Introductions – </w:t>
      </w:r>
      <w:r w:rsidR="00DE4297">
        <w:rPr>
          <w:rFonts w:ascii="Arial" w:eastAsia="Times New Roman" w:hAnsi="Arial" w:cs="Arial"/>
          <w:b/>
          <w:bCs/>
          <w:color w:val="000000" w:themeColor="text1"/>
        </w:rPr>
        <w:t>Linda</w:t>
      </w:r>
    </w:p>
    <w:p w14:paraId="336D0E0E" w14:textId="77777777" w:rsid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59FA865C" w14:textId="1A4DF4E0" w:rsid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Guest Speaker – </w:t>
      </w:r>
      <w:r w:rsidR="00DE4297">
        <w:rPr>
          <w:rFonts w:ascii="Arial" w:eastAsia="Times New Roman" w:hAnsi="Arial" w:cs="Arial"/>
          <w:b/>
          <w:bCs/>
          <w:color w:val="000000" w:themeColor="text1"/>
        </w:rPr>
        <w:t>Christina Maschke</w:t>
      </w:r>
    </w:p>
    <w:p w14:paraId="7AF60F96" w14:textId="353ED70A" w:rsidR="00024DA5" w:rsidRPr="0048117C" w:rsidRDefault="00024DA5" w:rsidP="00024DA5">
      <w:pPr>
        <w:rPr>
          <w:rFonts w:ascii="Arial" w:eastAsia="Times New Roman" w:hAnsi="Arial" w:cs="Arial"/>
          <w:color w:val="000000" w:themeColor="text1"/>
        </w:rPr>
      </w:pPr>
      <w:r w:rsidRPr="0048117C">
        <w:rPr>
          <w:rFonts w:ascii="Arial" w:eastAsia="Times New Roman" w:hAnsi="Arial" w:cs="Arial"/>
          <w:color w:val="000000" w:themeColor="text1"/>
        </w:rPr>
        <w:t xml:space="preserve">Many thanks to </w:t>
      </w:r>
      <w:r w:rsidR="00DE4297">
        <w:rPr>
          <w:rFonts w:ascii="Arial" w:eastAsia="Times New Roman" w:hAnsi="Arial" w:cs="Arial"/>
          <w:color w:val="000000" w:themeColor="text1"/>
        </w:rPr>
        <w:t xml:space="preserve">Christina </w:t>
      </w:r>
      <w:r w:rsidRPr="0048117C">
        <w:rPr>
          <w:rFonts w:ascii="Arial" w:eastAsia="Times New Roman" w:hAnsi="Arial" w:cs="Arial"/>
          <w:color w:val="000000" w:themeColor="text1"/>
        </w:rPr>
        <w:t xml:space="preserve">for </w:t>
      </w:r>
      <w:r w:rsidR="00DE4297">
        <w:rPr>
          <w:rFonts w:ascii="Arial" w:eastAsia="Times New Roman" w:hAnsi="Arial" w:cs="Arial"/>
          <w:color w:val="000000" w:themeColor="text1"/>
        </w:rPr>
        <w:t>her discussion on leveraging your art and all her tips and tricks to printing your art on various products</w:t>
      </w:r>
      <w:r w:rsidR="00DC2073">
        <w:rPr>
          <w:rFonts w:ascii="Arial" w:eastAsia="Times New Roman" w:hAnsi="Arial" w:cs="Arial"/>
          <w:color w:val="000000" w:themeColor="text1"/>
        </w:rPr>
        <w:t xml:space="preserve"> using sublimation printing</w:t>
      </w:r>
      <w:r w:rsidR="00DE4297">
        <w:rPr>
          <w:rFonts w:ascii="Arial" w:eastAsia="Times New Roman" w:hAnsi="Arial" w:cs="Arial"/>
          <w:color w:val="000000" w:themeColor="text1"/>
        </w:rPr>
        <w:t>.   The demo on printing a mug was extremely interesting and the mug raffle was a fun bonus!  Thanks again Christina.</w:t>
      </w:r>
      <w:r w:rsidRPr="0048117C">
        <w:rPr>
          <w:rFonts w:ascii="Arial" w:eastAsia="Times New Roman" w:hAnsi="Arial" w:cs="Arial"/>
          <w:color w:val="000000" w:themeColor="text1"/>
        </w:rPr>
        <w:t xml:space="preserve"> </w:t>
      </w:r>
      <w:r w:rsidR="00DC2073">
        <w:rPr>
          <w:rFonts w:ascii="Arial" w:eastAsia="Times New Roman" w:hAnsi="Arial" w:cs="Arial"/>
          <w:color w:val="000000" w:themeColor="text1"/>
        </w:rPr>
        <w:t>For all Christina’s insights c</w:t>
      </w:r>
      <w:r w:rsidRPr="0048117C">
        <w:rPr>
          <w:rFonts w:ascii="Arial" w:eastAsia="Times New Roman" w:hAnsi="Arial" w:cs="Arial"/>
          <w:color w:val="000000" w:themeColor="text1"/>
        </w:rPr>
        <w:t>heck out her presentation</w:t>
      </w:r>
      <w:r w:rsidR="00DE4297">
        <w:rPr>
          <w:rFonts w:ascii="Arial" w:eastAsia="Times New Roman" w:hAnsi="Arial" w:cs="Arial"/>
          <w:color w:val="000000" w:themeColor="text1"/>
        </w:rPr>
        <w:t xml:space="preserve"> and handout</w:t>
      </w:r>
      <w:r w:rsidRPr="0048117C">
        <w:rPr>
          <w:rFonts w:ascii="Arial" w:eastAsia="Times New Roman" w:hAnsi="Arial" w:cs="Arial"/>
          <w:color w:val="000000" w:themeColor="text1"/>
        </w:rPr>
        <w:t xml:space="preserve">. </w:t>
      </w:r>
      <w:hyperlink r:id="rId10" w:history="1">
        <w:r w:rsidR="005B74CE" w:rsidRPr="00D30210">
          <w:rPr>
            <w:rStyle w:val="Hyperlink"/>
            <w:rFonts w:ascii="Arial" w:eastAsia="Times New Roman" w:hAnsi="Arial" w:cs="Arial"/>
          </w:rPr>
          <w:t>https://www.shermanartists.org/wp-content/uploads/2024/08/image0-17-scaled.jpeg</w:t>
        </w:r>
      </w:hyperlink>
      <w:r w:rsidR="005B74CE">
        <w:rPr>
          <w:rFonts w:ascii="Arial" w:eastAsia="Times New Roman" w:hAnsi="Arial" w:cs="Arial"/>
          <w:color w:val="000000" w:themeColor="text1"/>
        </w:rPr>
        <w:t xml:space="preserve"> </w:t>
      </w:r>
    </w:p>
    <w:p w14:paraId="4CC0F530" w14:textId="77777777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******************************************************************************</w:t>
      </w:r>
    </w:p>
    <w:p w14:paraId="218B0A7B" w14:textId="4A8E1140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Business Meeting</w:t>
      </w:r>
    </w:p>
    <w:p w14:paraId="72AE9DA5" w14:textId="77777777" w:rsidR="0048117C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 xml:space="preserve">        - Sherman Artists Meeting </w:t>
      </w:r>
      <w:r>
        <w:rPr>
          <w:rFonts w:ascii="Arial" w:eastAsia="Times New Roman" w:hAnsi="Arial" w:cs="Arial"/>
          <w:b/>
          <w:bCs/>
          <w:color w:val="000000" w:themeColor="text1"/>
        </w:rPr>
        <w:t>June</w:t>
      </w:r>
      <w:r w:rsidR="0048117C">
        <w:rPr>
          <w:rFonts w:ascii="Arial" w:eastAsia="Times New Roman" w:hAnsi="Arial" w:cs="Arial"/>
          <w:b/>
          <w:bCs/>
          <w:color w:val="000000" w:themeColor="text1"/>
        </w:rPr>
        <w:t xml:space="preserve">: Bethe </w:t>
      </w:r>
    </w:p>
    <w:p w14:paraId="1C0C5F71" w14:textId="5487FADF" w:rsidR="00DC2073" w:rsidRDefault="00DC2073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Outcome:  Minutes Approved</w:t>
      </w:r>
    </w:p>
    <w:p w14:paraId="0970AE3F" w14:textId="612E899C" w:rsidR="00024DA5" w:rsidRDefault="0048117C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     </w:t>
      </w:r>
      <w:r w:rsidR="00024DA5" w:rsidRPr="00024DA5">
        <w:rPr>
          <w:rFonts w:ascii="Arial" w:eastAsia="Times New Roman" w:hAnsi="Arial" w:cs="Arial"/>
          <w:b/>
          <w:bCs/>
          <w:color w:val="000000" w:themeColor="text1"/>
        </w:rPr>
        <w:t>  - Financial Update:  Jeff </w:t>
      </w:r>
    </w:p>
    <w:p w14:paraId="617AEB36" w14:textId="77E74D4D" w:rsidR="0048117C" w:rsidRPr="0048117C" w:rsidRDefault="0048117C" w:rsidP="00024DA5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            </w:t>
      </w:r>
      <w:r w:rsidRPr="0048117C">
        <w:rPr>
          <w:rFonts w:ascii="Arial" w:eastAsia="Times New Roman" w:hAnsi="Arial" w:cs="Arial"/>
          <w:color w:val="000000" w:themeColor="text1"/>
        </w:rPr>
        <w:t>Outcome- no financial available for Ju</w:t>
      </w:r>
      <w:r w:rsidR="00DC2073">
        <w:rPr>
          <w:rFonts w:ascii="Arial" w:eastAsia="Times New Roman" w:hAnsi="Arial" w:cs="Arial"/>
          <w:color w:val="000000" w:themeColor="text1"/>
        </w:rPr>
        <w:t>ly</w:t>
      </w:r>
      <w:r w:rsidRPr="0048117C">
        <w:rPr>
          <w:rFonts w:ascii="Arial" w:eastAsia="Times New Roman" w:hAnsi="Arial" w:cs="Arial"/>
          <w:color w:val="000000" w:themeColor="text1"/>
        </w:rPr>
        <w:t xml:space="preserve"> meeting </w:t>
      </w:r>
    </w:p>
    <w:p w14:paraId="42D96C32" w14:textId="117F8E1C" w:rsid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        - Membership: Bethe/Ginny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37BF3453" w14:textId="5A6DC339" w:rsidR="0048117C" w:rsidRPr="0048117C" w:rsidRDefault="0048117C" w:rsidP="00024DA5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            </w:t>
      </w:r>
      <w:r w:rsidRPr="0048117C">
        <w:rPr>
          <w:rFonts w:ascii="Arial" w:eastAsia="Times New Roman" w:hAnsi="Arial" w:cs="Arial"/>
          <w:color w:val="000000" w:themeColor="text1"/>
        </w:rPr>
        <w:t>Discussion- Membership Fees of $30 due June 1</w:t>
      </w:r>
      <w:r w:rsidR="003D6E20" w:rsidRPr="0048117C">
        <w:rPr>
          <w:rFonts w:ascii="Arial" w:eastAsia="Times New Roman" w:hAnsi="Arial" w:cs="Arial"/>
          <w:color w:val="000000" w:themeColor="text1"/>
        </w:rPr>
        <w:t>, 2024</w:t>
      </w:r>
      <w:r w:rsidRPr="0048117C">
        <w:rPr>
          <w:rFonts w:ascii="Arial" w:eastAsia="Times New Roman" w:hAnsi="Arial" w:cs="Arial"/>
          <w:color w:val="000000" w:themeColor="text1"/>
        </w:rPr>
        <w:t xml:space="preserve">.  </w:t>
      </w:r>
    </w:p>
    <w:p w14:paraId="16A6DB66" w14:textId="214AC6D0" w:rsidR="0048117C" w:rsidRPr="00E31DBF" w:rsidRDefault="00E36C71" w:rsidP="00E31DBF">
      <w:pPr>
        <w:pStyle w:val="ListParagraph"/>
        <w:numPr>
          <w:ilvl w:val="3"/>
          <w:numId w:val="53"/>
        </w:numPr>
        <w:ind w:left="1080"/>
        <w:rPr>
          <w:rFonts w:ascii="Arial" w:eastAsia="Times New Roman" w:hAnsi="Arial" w:cs="Arial"/>
          <w:color w:val="000000" w:themeColor="text1"/>
        </w:rPr>
      </w:pPr>
      <w:r w:rsidRPr="00E31DBF">
        <w:rPr>
          <w:rFonts w:ascii="Arial" w:eastAsia="Times New Roman" w:hAnsi="Arial" w:cs="Arial"/>
          <w:color w:val="000000" w:themeColor="text1"/>
        </w:rPr>
        <w:t>Payment reminder going out end of July</w:t>
      </w:r>
    </w:p>
    <w:p w14:paraId="0E75F1D5" w14:textId="331445B3" w:rsidR="0048117C" w:rsidRPr="00E31DBF" w:rsidRDefault="0048117C" w:rsidP="00E31DBF">
      <w:pPr>
        <w:pStyle w:val="ListParagraph"/>
        <w:numPr>
          <w:ilvl w:val="3"/>
          <w:numId w:val="53"/>
        </w:numPr>
        <w:ind w:left="1080"/>
        <w:rPr>
          <w:rFonts w:ascii="Arial" w:eastAsia="Times New Roman" w:hAnsi="Arial" w:cs="Arial"/>
          <w:color w:val="000000" w:themeColor="text1"/>
        </w:rPr>
      </w:pPr>
      <w:r w:rsidRPr="00E31DBF">
        <w:rPr>
          <w:rFonts w:ascii="Arial" w:eastAsia="Times New Roman" w:hAnsi="Arial" w:cs="Arial"/>
          <w:color w:val="000000" w:themeColor="text1"/>
        </w:rPr>
        <w:t xml:space="preserve">Members are asked to pay via </w:t>
      </w:r>
      <w:proofErr w:type="gramStart"/>
      <w:r w:rsidRPr="00E31DBF">
        <w:rPr>
          <w:rFonts w:ascii="Arial" w:eastAsia="Times New Roman" w:hAnsi="Arial" w:cs="Arial"/>
          <w:color w:val="000000" w:themeColor="text1"/>
        </w:rPr>
        <w:t>on line</w:t>
      </w:r>
      <w:proofErr w:type="gramEnd"/>
      <w:r w:rsidRPr="00E31DBF">
        <w:rPr>
          <w:rFonts w:ascii="Arial" w:eastAsia="Times New Roman" w:hAnsi="Arial" w:cs="Arial"/>
          <w:color w:val="000000" w:themeColor="text1"/>
        </w:rPr>
        <w:t xml:space="preserve"> link and not to send checks to Linda</w:t>
      </w:r>
    </w:p>
    <w:p w14:paraId="217BD43E" w14:textId="485310F7" w:rsidR="0048117C" w:rsidRPr="00E31DBF" w:rsidRDefault="00E31DBF" w:rsidP="00E31DBF">
      <w:pPr>
        <w:ind w:left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      </w:t>
      </w:r>
      <w:r w:rsidR="007654B3" w:rsidRPr="00E31DBF">
        <w:rPr>
          <w:rFonts w:ascii="Arial" w:eastAsia="Times New Roman" w:hAnsi="Arial" w:cs="Arial"/>
          <w:color w:val="000000" w:themeColor="text1"/>
        </w:rPr>
        <w:t>s</w:t>
      </w:r>
      <w:r w:rsidR="0048117C" w:rsidRPr="00E31DBF">
        <w:rPr>
          <w:rFonts w:ascii="Arial" w:eastAsia="Times New Roman" w:hAnsi="Arial" w:cs="Arial"/>
          <w:color w:val="000000" w:themeColor="text1"/>
        </w:rPr>
        <w:t>o that recording is more easily done from one source</w:t>
      </w:r>
    </w:p>
    <w:p w14:paraId="7F7161CB" w14:textId="1E8A76DA" w:rsidR="007654B3" w:rsidRPr="00E31DBF" w:rsidRDefault="00E31DBF" w:rsidP="00E31DBF">
      <w:pPr>
        <w:pStyle w:val="ListParagraph"/>
        <w:numPr>
          <w:ilvl w:val="3"/>
          <w:numId w:val="53"/>
        </w:numPr>
        <w:ind w:left="1080"/>
        <w:rPr>
          <w:rFonts w:ascii="Arial" w:eastAsia="Times New Roman" w:hAnsi="Arial" w:cs="Arial"/>
          <w:color w:val="000000" w:themeColor="text1"/>
        </w:rPr>
      </w:pPr>
      <w:r w:rsidRPr="00E31DBF">
        <w:rPr>
          <w:rFonts w:ascii="Arial" w:eastAsia="Times New Roman" w:hAnsi="Arial" w:cs="Arial"/>
          <w:color w:val="000000" w:themeColor="text1"/>
        </w:rPr>
        <w:t>81</w:t>
      </w:r>
      <w:r w:rsidR="007654B3" w:rsidRPr="00E31DBF">
        <w:rPr>
          <w:rFonts w:ascii="Arial" w:eastAsia="Times New Roman" w:hAnsi="Arial" w:cs="Arial"/>
          <w:color w:val="000000" w:themeColor="text1"/>
        </w:rPr>
        <w:t xml:space="preserve"> members to date</w:t>
      </w:r>
    </w:p>
    <w:p w14:paraId="3D240954" w14:textId="39A7AEE3" w:rsidR="003A48A4" w:rsidRDefault="003A48A4" w:rsidP="00024DA5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   -</w:t>
      </w:r>
      <w:r w:rsidRPr="00E31DBF">
        <w:rPr>
          <w:rFonts w:ascii="Arial" w:eastAsia="Times New Roman" w:hAnsi="Arial" w:cs="Arial"/>
          <w:b/>
          <w:bCs/>
          <w:color w:val="000000" w:themeColor="text1"/>
        </w:rPr>
        <w:t>SAA Annual Picnic July 17 6-8pm hosted by Ginny Schaffer</w:t>
      </w:r>
    </w:p>
    <w:p w14:paraId="512E11A5" w14:textId="0FA0F407" w:rsidR="003A48A4" w:rsidRPr="00E31DBF" w:rsidRDefault="003A48A4" w:rsidP="00E31DBF">
      <w:pPr>
        <w:pStyle w:val="ListParagraph"/>
        <w:numPr>
          <w:ilvl w:val="0"/>
          <w:numId w:val="53"/>
        </w:numPr>
        <w:ind w:left="1080"/>
        <w:rPr>
          <w:rFonts w:ascii="Arial" w:eastAsia="Times New Roman" w:hAnsi="Arial" w:cs="Arial"/>
          <w:color w:val="000000" w:themeColor="text1"/>
        </w:rPr>
      </w:pPr>
      <w:r w:rsidRPr="00E31DBF">
        <w:rPr>
          <w:rFonts w:ascii="Arial" w:eastAsia="Times New Roman" w:hAnsi="Arial" w:cs="Arial"/>
          <w:color w:val="000000" w:themeColor="text1"/>
        </w:rPr>
        <w:t>45 have accepted to date</w:t>
      </w:r>
    </w:p>
    <w:p w14:paraId="503A3ED5" w14:textId="77777777" w:rsid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55A644EF" w14:textId="3D79EF86" w:rsidR="0048117C" w:rsidRDefault="0048117C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       Action:</w:t>
      </w:r>
    </w:p>
    <w:p w14:paraId="7C079587" w14:textId="7E408D0F" w:rsidR="0048117C" w:rsidRPr="00E36C71" w:rsidRDefault="0048117C" w:rsidP="00B1284E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color w:val="000000" w:themeColor="text1"/>
        </w:rPr>
      </w:pPr>
      <w:r w:rsidRPr="00E36C71">
        <w:rPr>
          <w:rFonts w:ascii="Arial" w:eastAsia="Times New Roman" w:hAnsi="Arial" w:cs="Arial"/>
          <w:color w:val="000000" w:themeColor="text1"/>
        </w:rPr>
        <w:t>Bethe to send out membership</w:t>
      </w:r>
      <w:r w:rsidR="00E36C71" w:rsidRPr="00E36C71">
        <w:rPr>
          <w:rFonts w:ascii="Arial" w:eastAsia="Times New Roman" w:hAnsi="Arial" w:cs="Arial"/>
          <w:color w:val="000000" w:themeColor="text1"/>
        </w:rPr>
        <w:t xml:space="preserve"> fee reminder </w:t>
      </w:r>
      <w:r w:rsidRPr="00E36C71">
        <w:rPr>
          <w:rFonts w:ascii="Arial" w:eastAsia="Times New Roman" w:hAnsi="Arial" w:cs="Arial"/>
          <w:color w:val="000000" w:themeColor="text1"/>
        </w:rPr>
        <w:t>to all members</w:t>
      </w:r>
    </w:p>
    <w:p w14:paraId="238A02E9" w14:textId="13456BA1" w:rsidR="0048117C" w:rsidRDefault="0048117C" w:rsidP="0048117C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color w:val="000000" w:themeColor="text1"/>
        </w:rPr>
      </w:pPr>
      <w:r w:rsidRPr="0048117C">
        <w:rPr>
          <w:rFonts w:ascii="Arial" w:eastAsia="Times New Roman" w:hAnsi="Arial" w:cs="Arial"/>
          <w:color w:val="000000" w:themeColor="text1"/>
        </w:rPr>
        <w:t>Jeff to provide June</w:t>
      </w:r>
      <w:r w:rsidR="00E36C71">
        <w:rPr>
          <w:rFonts w:ascii="Arial" w:eastAsia="Times New Roman" w:hAnsi="Arial" w:cs="Arial"/>
          <w:color w:val="000000" w:themeColor="text1"/>
        </w:rPr>
        <w:t>/July</w:t>
      </w:r>
      <w:r w:rsidRPr="0048117C">
        <w:rPr>
          <w:rFonts w:ascii="Arial" w:eastAsia="Times New Roman" w:hAnsi="Arial" w:cs="Arial"/>
          <w:color w:val="000000" w:themeColor="text1"/>
        </w:rPr>
        <w:t xml:space="preserve"> Financials during </w:t>
      </w:r>
      <w:r w:rsidR="00E36C71">
        <w:rPr>
          <w:rFonts w:ascii="Arial" w:eastAsia="Times New Roman" w:hAnsi="Arial" w:cs="Arial"/>
          <w:color w:val="000000" w:themeColor="text1"/>
        </w:rPr>
        <w:t>August</w:t>
      </w:r>
      <w:r w:rsidRPr="0048117C">
        <w:rPr>
          <w:rFonts w:ascii="Arial" w:eastAsia="Times New Roman" w:hAnsi="Arial" w:cs="Arial"/>
          <w:color w:val="000000" w:themeColor="text1"/>
        </w:rPr>
        <w:t xml:space="preserve"> meeting</w:t>
      </w:r>
    </w:p>
    <w:p w14:paraId="3F110847" w14:textId="0C5A1645" w:rsidR="003A48A4" w:rsidRPr="0048117C" w:rsidRDefault="003A48A4" w:rsidP="0048117C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Ely </w:t>
      </w:r>
      <w:r w:rsidR="003D6E20">
        <w:rPr>
          <w:rFonts w:ascii="Arial" w:eastAsia="Times New Roman" w:hAnsi="Arial" w:cs="Arial"/>
          <w:color w:val="000000" w:themeColor="text1"/>
        </w:rPr>
        <w:t xml:space="preserve">to </w:t>
      </w:r>
      <w:r>
        <w:rPr>
          <w:rFonts w:ascii="Arial" w:eastAsia="Times New Roman" w:hAnsi="Arial" w:cs="Arial"/>
          <w:color w:val="000000" w:themeColor="text1"/>
        </w:rPr>
        <w:t>send out follow up picnic invite</w:t>
      </w:r>
    </w:p>
    <w:p w14:paraId="2A1894AE" w14:textId="3EB37CD5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 </w:t>
      </w:r>
      <w:r w:rsidR="0048117C">
        <w:rPr>
          <w:rFonts w:ascii="Arial" w:eastAsia="Times New Roman" w:hAnsi="Arial" w:cs="Arial"/>
          <w:b/>
          <w:bCs/>
          <w:color w:val="000000" w:themeColor="text1"/>
        </w:rPr>
        <w:t xml:space="preserve">  </w:t>
      </w:r>
    </w:p>
    <w:p w14:paraId="5EA38E2E" w14:textId="77777777" w:rsidR="00A82D01" w:rsidRPr="00A82D01" w:rsidRDefault="00024DA5" w:rsidP="00A82D01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A82D01" w:rsidRPr="00A82D01">
        <w:rPr>
          <w:rFonts w:ascii="Arial" w:eastAsia="Times New Roman" w:hAnsi="Arial" w:cs="Arial"/>
          <w:b/>
          <w:bCs/>
          <w:color w:val="000000" w:themeColor="text1"/>
        </w:rPr>
        <w:t>- Organization:</w:t>
      </w:r>
    </w:p>
    <w:p w14:paraId="43926556" w14:textId="7461D1F4" w:rsidR="00A82D01" w:rsidRPr="00A82D01" w:rsidRDefault="00A82D01" w:rsidP="00A82D01">
      <w:pPr>
        <w:pStyle w:val="ListParagraph"/>
        <w:numPr>
          <w:ilvl w:val="0"/>
          <w:numId w:val="54"/>
        </w:numPr>
        <w:tabs>
          <w:tab w:val="left" w:pos="810"/>
          <w:tab w:val="left" w:pos="1080"/>
          <w:tab w:val="left" w:pos="1170"/>
        </w:tabs>
        <w:ind w:left="1080"/>
        <w:rPr>
          <w:rFonts w:ascii="Arial" w:eastAsia="Times New Roman" w:hAnsi="Arial" w:cs="Arial"/>
          <w:color w:val="000000" w:themeColor="text1"/>
        </w:rPr>
      </w:pPr>
      <w:r w:rsidRPr="00A82D01">
        <w:rPr>
          <w:rFonts w:ascii="Arial" w:eastAsia="Times New Roman" w:hAnsi="Arial" w:cs="Arial"/>
          <w:color w:val="000000" w:themeColor="text1"/>
        </w:rPr>
        <w:t>SAA Program Chair needed</w:t>
      </w:r>
    </w:p>
    <w:p w14:paraId="624659EC" w14:textId="768D5FF8" w:rsidR="00A82D01" w:rsidRPr="00A82D01" w:rsidRDefault="00A82D01" w:rsidP="00A82D01">
      <w:pPr>
        <w:pStyle w:val="ListParagraph"/>
        <w:numPr>
          <w:ilvl w:val="0"/>
          <w:numId w:val="54"/>
        </w:numPr>
        <w:tabs>
          <w:tab w:val="left" w:pos="810"/>
          <w:tab w:val="left" w:pos="900"/>
          <w:tab w:val="left" w:pos="1080"/>
        </w:tabs>
        <w:ind w:left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</w:t>
      </w:r>
      <w:r w:rsidRPr="00A82D01">
        <w:rPr>
          <w:rFonts w:ascii="Arial" w:eastAsia="Times New Roman" w:hAnsi="Arial" w:cs="Arial"/>
          <w:color w:val="000000" w:themeColor="text1"/>
        </w:rPr>
        <w:t>Grant Opportunity – Amber</w:t>
      </w:r>
    </w:p>
    <w:p w14:paraId="3FF4B017" w14:textId="71376E3F" w:rsidR="00A82D01" w:rsidRPr="00A82D01" w:rsidRDefault="00A82D01" w:rsidP="00A82D01">
      <w:pPr>
        <w:pStyle w:val="ListParagraph"/>
        <w:numPr>
          <w:ilvl w:val="0"/>
          <w:numId w:val="54"/>
        </w:numPr>
        <w:tabs>
          <w:tab w:val="left" w:pos="810"/>
          <w:tab w:val="left" w:pos="900"/>
          <w:tab w:val="left" w:pos="1080"/>
        </w:tabs>
        <w:ind w:left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</w:t>
      </w:r>
      <w:r w:rsidRPr="00A82D01">
        <w:rPr>
          <w:rFonts w:ascii="Arial" w:eastAsia="Times New Roman" w:hAnsi="Arial" w:cs="Arial"/>
          <w:color w:val="000000" w:themeColor="text1"/>
        </w:rPr>
        <w:t>Publicity Comm - New section on Website: Blog – will contain presentations given at</w:t>
      </w:r>
    </w:p>
    <w:p w14:paraId="78607266" w14:textId="2141D8DC" w:rsidR="00A82D01" w:rsidRPr="00A82D01" w:rsidRDefault="00A82D01" w:rsidP="00A82D01">
      <w:pPr>
        <w:tabs>
          <w:tab w:val="left" w:pos="1080"/>
        </w:tabs>
        <w:ind w:left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</w:t>
      </w:r>
      <w:r w:rsidRPr="00A82D01">
        <w:rPr>
          <w:rFonts w:ascii="Arial" w:eastAsia="Times New Roman" w:hAnsi="Arial" w:cs="Arial"/>
          <w:color w:val="000000" w:themeColor="text1"/>
        </w:rPr>
        <w:t xml:space="preserve">meetings (How to Photograph Artwork, How to Write an Artist Statement, </w:t>
      </w:r>
      <w:proofErr w:type="spellStart"/>
      <w:r w:rsidRPr="00A82D01">
        <w:rPr>
          <w:rFonts w:ascii="Arial" w:eastAsia="Times New Roman" w:hAnsi="Arial" w:cs="Arial"/>
          <w:color w:val="000000" w:themeColor="text1"/>
        </w:rPr>
        <w:t>etc</w:t>
      </w:r>
      <w:proofErr w:type="spellEnd"/>
      <w:r w:rsidRPr="00A82D01">
        <w:rPr>
          <w:rFonts w:ascii="Arial" w:eastAsia="Times New Roman" w:hAnsi="Arial" w:cs="Arial"/>
          <w:color w:val="000000" w:themeColor="text1"/>
        </w:rPr>
        <w:t>)</w:t>
      </w:r>
    </w:p>
    <w:p w14:paraId="6911AB05" w14:textId="77777777" w:rsidR="00A82D01" w:rsidRPr="00A82D01" w:rsidRDefault="00A82D01" w:rsidP="00A82D01">
      <w:pPr>
        <w:ind w:left="720"/>
        <w:rPr>
          <w:rFonts w:ascii="Arial" w:eastAsia="Times New Roman" w:hAnsi="Arial" w:cs="Arial"/>
          <w:color w:val="000000" w:themeColor="text1"/>
        </w:rPr>
      </w:pPr>
    </w:p>
    <w:p w14:paraId="16858D31" w14:textId="77777777" w:rsidR="00A82D01" w:rsidRDefault="00A82D01" w:rsidP="00024DA5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68DEA7F8" w14:textId="77777777" w:rsidR="00A82D01" w:rsidRDefault="00A82D01" w:rsidP="00024DA5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0C0C9AE0" w14:textId="1C8657AF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Events/ Committees:  Updates</w:t>
      </w:r>
    </w:p>
    <w:p w14:paraId="5A9E37AC" w14:textId="77777777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  </w:t>
      </w:r>
    </w:p>
    <w:p w14:paraId="02CAB973" w14:textId="7E866A5D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 xml:space="preserve"> -   LAND Gallery Featured Artist – Linda </w:t>
      </w:r>
      <w:r w:rsidR="0048117C">
        <w:rPr>
          <w:rFonts w:ascii="Arial" w:eastAsia="Times New Roman" w:hAnsi="Arial" w:cs="Arial"/>
          <w:b/>
          <w:bCs/>
          <w:color w:val="000000" w:themeColor="text1"/>
        </w:rPr>
        <w:t>&amp;</w:t>
      </w:r>
      <w:r w:rsidRPr="00024DA5">
        <w:rPr>
          <w:rFonts w:ascii="Arial" w:eastAsia="Times New Roman" w:hAnsi="Arial" w:cs="Arial"/>
          <w:b/>
          <w:bCs/>
          <w:color w:val="000000" w:themeColor="text1"/>
        </w:rPr>
        <w:t xml:space="preserve"> Charlene</w:t>
      </w:r>
    </w:p>
    <w:p w14:paraId="27F57836" w14:textId="41D49309" w:rsidR="003A48A4" w:rsidRPr="003F1A11" w:rsidRDefault="00024DA5" w:rsidP="003A48A4">
      <w:pPr>
        <w:rPr>
          <w:rFonts w:ascii="Arial" w:eastAsia="Times New Roman" w:hAnsi="Arial" w:cs="Arial"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 xml:space="preserve">      - </w:t>
      </w:r>
      <w:r w:rsidR="003A48A4">
        <w:rPr>
          <w:rFonts w:ascii="Arial" w:eastAsia="Times New Roman" w:hAnsi="Arial" w:cs="Arial"/>
          <w:b/>
          <w:bCs/>
          <w:color w:val="000000" w:themeColor="text1"/>
        </w:rPr>
        <w:t xml:space="preserve">   </w:t>
      </w:r>
      <w:r w:rsidRPr="00024DA5">
        <w:rPr>
          <w:rFonts w:ascii="Arial" w:eastAsia="Times New Roman" w:hAnsi="Arial" w:cs="Arial"/>
          <w:b/>
          <w:bCs/>
          <w:color w:val="000000" w:themeColor="text1"/>
        </w:rPr>
        <w:t xml:space="preserve">June Artist:  </w:t>
      </w:r>
      <w:r w:rsidRPr="003F1A11">
        <w:rPr>
          <w:rFonts w:ascii="Arial" w:eastAsia="Times New Roman" w:hAnsi="Arial" w:cs="Arial"/>
          <w:color w:val="000000" w:themeColor="text1"/>
        </w:rPr>
        <w:t>Cindy O’Connor</w:t>
      </w:r>
      <w:r w:rsidR="003A48A4" w:rsidRPr="003F1A11">
        <w:rPr>
          <w:rFonts w:ascii="Arial" w:eastAsia="Times New Roman" w:hAnsi="Arial" w:cs="Arial"/>
          <w:color w:val="000000" w:themeColor="text1"/>
        </w:rPr>
        <w:t xml:space="preserve"> extended into July 4</w:t>
      </w:r>
    </w:p>
    <w:p w14:paraId="0C18DB02" w14:textId="6823FEAA" w:rsidR="003A48A4" w:rsidRPr="003A48A4" w:rsidRDefault="003A48A4" w:rsidP="003A48A4">
      <w:pPr>
        <w:pStyle w:val="ListParagraph"/>
        <w:numPr>
          <w:ilvl w:val="0"/>
          <w:numId w:val="52"/>
        </w:numPr>
        <w:rPr>
          <w:rFonts w:ascii="Arial" w:eastAsia="Times New Roman" w:hAnsi="Arial" w:cs="Arial"/>
          <w:b/>
          <w:bCs/>
          <w:color w:val="000000" w:themeColor="text1"/>
        </w:rPr>
      </w:pPr>
      <w:r w:rsidRPr="003A48A4">
        <w:rPr>
          <w:rFonts w:ascii="Arial" w:eastAsia="Times New Roman" w:hAnsi="Arial" w:cs="Arial"/>
          <w:b/>
          <w:bCs/>
          <w:color w:val="000000" w:themeColor="text1"/>
        </w:rPr>
        <w:t xml:space="preserve">July Artist: </w:t>
      </w:r>
      <w:r w:rsidR="003F1A11">
        <w:rPr>
          <w:rFonts w:ascii="Arial" w:eastAsia="Times New Roman" w:hAnsi="Arial" w:cs="Arial"/>
          <w:b/>
          <w:bCs/>
          <w:color w:val="000000" w:themeColor="text1"/>
        </w:rPr>
        <w:t xml:space="preserve">  </w:t>
      </w:r>
      <w:r w:rsidRPr="003F1A11">
        <w:rPr>
          <w:rFonts w:ascii="Arial" w:eastAsia="Times New Roman" w:hAnsi="Arial" w:cs="Arial"/>
          <w:color w:val="000000" w:themeColor="text1"/>
        </w:rPr>
        <w:t xml:space="preserve">Christy </w:t>
      </w:r>
      <w:r w:rsidR="003D6E20" w:rsidRPr="003F1A11">
        <w:rPr>
          <w:rFonts w:ascii="Arial" w:eastAsia="Times New Roman" w:hAnsi="Arial" w:cs="Arial"/>
          <w:color w:val="000000" w:themeColor="text1"/>
        </w:rPr>
        <w:t>Bonaiuto “</w:t>
      </w:r>
      <w:r w:rsidRPr="003F1A11">
        <w:rPr>
          <w:rFonts w:ascii="Arial" w:eastAsia="Times New Roman" w:hAnsi="Arial" w:cs="Arial"/>
          <w:color w:val="000000" w:themeColor="text1"/>
        </w:rPr>
        <w:t>Fluid Fusion</w:t>
      </w:r>
      <w:r w:rsidRPr="003A48A4">
        <w:rPr>
          <w:rFonts w:ascii="Arial" w:eastAsia="Times New Roman" w:hAnsi="Arial" w:cs="Arial"/>
          <w:b/>
          <w:bCs/>
          <w:color w:val="000000" w:themeColor="text1"/>
        </w:rPr>
        <w:t xml:space="preserve">” </w:t>
      </w:r>
    </w:p>
    <w:p w14:paraId="7F153719" w14:textId="421D4FED" w:rsidR="003A48A4" w:rsidRPr="003F1A11" w:rsidRDefault="003A48A4" w:rsidP="003A48A4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             </w:t>
      </w:r>
      <w:r w:rsidR="003F1A11">
        <w:rPr>
          <w:rFonts w:ascii="Arial" w:eastAsia="Times New Roman" w:hAnsi="Arial" w:cs="Arial"/>
          <w:b/>
          <w:bCs/>
          <w:color w:val="000000" w:themeColor="text1"/>
        </w:rPr>
        <w:tab/>
      </w:r>
      <w:r w:rsidRPr="003F1A11">
        <w:rPr>
          <w:rFonts w:ascii="Arial" w:eastAsia="Times New Roman" w:hAnsi="Arial" w:cs="Arial"/>
          <w:color w:val="000000" w:themeColor="text1"/>
        </w:rPr>
        <w:t>July 13 3-5pm Opening</w:t>
      </w:r>
    </w:p>
    <w:p w14:paraId="7B03B323" w14:textId="79900F66" w:rsidR="003A48A4" w:rsidRPr="003F1A11" w:rsidRDefault="003A48A4" w:rsidP="003A48A4">
      <w:pPr>
        <w:rPr>
          <w:rFonts w:ascii="Arial" w:eastAsia="Times New Roman" w:hAnsi="Arial" w:cs="Arial"/>
          <w:color w:val="000000" w:themeColor="text1"/>
        </w:rPr>
      </w:pPr>
      <w:r w:rsidRPr="003F1A11">
        <w:rPr>
          <w:rFonts w:ascii="Arial" w:eastAsia="Times New Roman" w:hAnsi="Arial" w:cs="Arial"/>
          <w:color w:val="000000" w:themeColor="text1"/>
        </w:rPr>
        <w:t xml:space="preserve">              </w:t>
      </w:r>
      <w:r w:rsidR="003F1A11" w:rsidRPr="003F1A11">
        <w:rPr>
          <w:rFonts w:ascii="Arial" w:eastAsia="Times New Roman" w:hAnsi="Arial" w:cs="Arial"/>
          <w:color w:val="000000" w:themeColor="text1"/>
        </w:rPr>
        <w:tab/>
      </w:r>
      <w:r w:rsidRPr="003F1A11">
        <w:rPr>
          <w:rFonts w:ascii="Arial" w:eastAsia="Times New Roman" w:hAnsi="Arial" w:cs="Arial"/>
          <w:color w:val="000000" w:themeColor="text1"/>
        </w:rPr>
        <w:t>July 14 1-2pm Demo</w:t>
      </w:r>
    </w:p>
    <w:p w14:paraId="77DFF45C" w14:textId="2AF6EF49" w:rsidR="003A48A4" w:rsidRDefault="003A48A4" w:rsidP="003A48A4">
      <w:p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     -     August</w:t>
      </w:r>
      <w:r w:rsidR="003F1A11">
        <w:rPr>
          <w:rFonts w:ascii="Arial" w:eastAsia="Times New Roman" w:hAnsi="Arial" w:cs="Arial"/>
          <w:b/>
          <w:bCs/>
          <w:color w:val="000000" w:themeColor="text1"/>
        </w:rPr>
        <w:t xml:space="preserve">:   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3F1A11">
        <w:rPr>
          <w:rFonts w:ascii="Arial" w:eastAsia="Times New Roman" w:hAnsi="Arial" w:cs="Arial"/>
          <w:b/>
          <w:bCs/>
          <w:color w:val="000000" w:themeColor="text1"/>
        </w:rPr>
        <w:t xml:space="preserve">     </w:t>
      </w:r>
      <w:r w:rsidRPr="003F1A11">
        <w:rPr>
          <w:rFonts w:ascii="Arial" w:eastAsia="Times New Roman" w:hAnsi="Arial" w:cs="Arial"/>
          <w:color w:val="000000" w:themeColor="text1"/>
        </w:rPr>
        <w:t>Charlene Leichter</w:t>
      </w:r>
      <w:r w:rsidR="00A82D01">
        <w:rPr>
          <w:rFonts w:ascii="Arial" w:eastAsia="Times New Roman" w:hAnsi="Arial" w:cs="Arial"/>
          <w:color w:val="000000" w:themeColor="text1"/>
        </w:rPr>
        <w:t xml:space="preserve"> – Opening Saturday August 3, 3-5 pm</w:t>
      </w:r>
    </w:p>
    <w:p w14:paraId="2EC505DD" w14:textId="583D8ED0" w:rsidR="003A48A4" w:rsidRDefault="003A48A4" w:rsidP="003A48A4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     -     September</w:t>
      </w:r>
      <w:r w:rsidR="003F1A11">
        <w:rPr>
          <w:rFonts w:ascii="Arial" w:eastAsia="Times New Roman" w:hAnsi="Arial" w:cs="Arial"/>
          <w:b/>
          <w:bCs/>
          <w:color w:val="000000" w:themeColor="text1"/>
        </w:rPr>
        <w:t xml:space="preserve">:  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A82D01">
        <w:rPr>
          <w:rFonts w:ascii="Arial" w:eastAsia="Times New Roman" w:hAnsi="Arial" w:cs="Arial"/>
          <w:color w:val="000000" w:themeColor="text1"/>
        </w:rPr>
        <w:t>Liz Rosiello</w:t>
      </w:r>
    </w:p>
    <w:p w14:paraId="5B760ADE" w14:textId="766DE3D8" w:rsidR="003A48A4" w:rsidRDefault="003A48A4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3941E1B0" w14:textId="77777777" w:rsidR="007654B3" w:rsidRPr="00024DA5" w:rsidRDefault="007654B3" w:rsidP="00024DA5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71AB6473" w14:textId="77777777" w:rsidR="007654B3" w:rsidRDefault="0048117C" w:rsidP="007654B3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b/>
          <w:bCs/>
          <w:color w:val="000000" w:themeColor="text1"/>
        </w:rPr>
      </w:pPr>
      <w:r w:rsidRPr="007654B3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024DA5" w:rsidRPr="007654B3">
        <w:rPr>
          <w:rFonts w:ascii="Arial" w:eastAsia="Times New Roman" w:hAnsi="Arial" w:cs="Arial"/>
          <w:b/>
          <w:bCs/>
          <w:color w:val="000000" w:themeColor="text1"/>
        </w:rPr>
        <w:t xml:space="preserve">Art Jam @Sherman Library – Bethe </w:t>
      </w:r>
    </w:p>
    <w:p w14:paraId="0FCE9598" w14:textId="6F0B1600" w:rsidR="007654B3" w:rsidRPr="003F1A11" w:rsidRDefault="007654B3" w:rsidP="003F1A11">
      <w:pPr>
        <w:pStyle w:val="ListParagraph"/>
        <w:numPr>
          <w:ilvl w:val="1"/>
          <w:numId w:val="43"/>
        </w:numPr>
        <w:rPr>
          <w:rFonts w:ascii="Arial" w:eastAsia="Times New Roman" w:hAnsi="Arial" w:cs="Arial"/>
          <w:color w:val="000000" w:themeColor="text1"/>
        </w:rPr>
      </w:pPr>
      <w:r w:rsidRPr="003F1A11">
        <w:rPr>
          <w:rFonts w:ascii="Arial" w:eastAsia="Times New Roman" w:hAnsi="Arial" w:cs="Arial"/>
          <w:color w:val="000000" w:themeColor="text1"/>
        </w:rPr>
        <w:t xml:space="preserve">Beginning in Sept will start again but change to Saturdays 10am-1pm </w:t>
      </w:r>
    </w:p>
    <w:p w14:paraId="44E9F74D" w14:textId="77777777" w:rsidR="007654B3" w:rsidRPr="007654B3" w:rsidRDefault="007654B3" w:rsidP="007654B3">
      <w:pPr>
        <w:ind w:left="780"/>
        <w:rPr>
          <w:rFonts w:ascii="Arial" w:eastAsia="Times New Roman" w:hAnsi="Arial" w:cs="Arial"/>
          <w:b/>
          <w:bCs/>
          <w:color w:val="000000" w:themeColor="text1"/>
        </w:rPr>
      </w:pPr>
    </w:p>
    <w:p w14:paraId="495D4F88" w14:textId="64975DC1" w:rsidR="007654B3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-  </w:t>
      </w:r>
      <w:r w:rsidR="007654B3">
        <w:rPr>
          <w:rFonts w:ascii="Arial" w:eastAsia="Times New Roman" w:hAnsi="Arial" w:cs="Arial"/>
          <w:b/>
          <w:bCs/>
          <w:color w:val="000000" w:themeColor="text1"/>
        </w:rPr>
        <w:t xml:space="preserve">  </w:t>
      </w:r>
      <w:r w:rsidRPr="00024DA5">
        <w:rPr>
          <w:rFonts w:ascii="Arial" w:eastAsia="Times New Roman" w:hAnsi="Arial" w:cs="Arial"/>
          <w:b/>
          <w:bCs/>
          <w:color w:val="000000" w:themeColor="text1"/>
        </w:rPr>
        <w:t xml:space="preserve">ART FEST – Lynn Slonaker.   June 21-23 </w:t>
      </w:r>
    </w:p>
    <w:p w14:paraId="7E858774" w14:textId="194EA36C" w:rsidR="00EA519C" w:rsidRPr="00EA519C" w:rsidRDefault="003F1A11" w:rsidP="007654B3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Many thanks to Lynn and all that helped and showed in this event</w:t>
      </w:r>
    </w:p>
    <w:p w14:paraId="418CE669" w14:textId="77777777" w:rsidR="003F1A11" w:rsidRDefault="003F1A11" w:rsidP="007654B3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Learnings:</w:t>
      </w:r>
    </w:p>
    <w:p w14:paraId="644637F6" w14:textId="0C3D334F" w:rsidR="003F1A11" w:rsidRDefault="003F1A11" w:rsidP="003F1A11">
      <w:pPr>
        <w:pStyle w:val="ListParagraph"/>
        <w:numPr>
          <w:ilvl w:val="1"/>
          <w:numId w:val="4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Went well:</w:t>
      </w:r>
    </w:p>
    <w:p w14:paraId="0D703459" w14:textId="0FD44556" w:rsidR="00EA519C" w:rsidRDefault="003F1A11" w:rsidP="003F1A11">
      <w:pPr>
        <w:pStyle w:val="ListParagraph"/>
        <w:numPr>
          <w:ilvl w:val="2"/>
          <w:numId w:val="4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Location liked by majority (brighter, bigger, AC better, more space inside and out, better customer flow)</w:t>
      </w:r>
    </w:p>
    <w:p w14:paraId="2B496115" w14:textId="3ACCAE8C" w:rsidR="00045203" w:rsidRPr="00045203" w:rsidRDefault="003F1A11" w:rsidP="00AC4D5E">
      <w:pPr>
        <w:pStyle w:val="ListParagraph"/>
        <w:numPr>
          <w:ilvl w:val="2"/>
          <w:numId w:val="44"/>
        </w:numPr>
        <w:rPr>
          <w:rFonts w:ascii="Arial" w:eastAsia="Times New Roman" w:hAnsi="Arial" w:cs="Arial"/>
          <w:color w:val="000000" w:themeColor="text1"/>
        </w:rPr>
      </w:pPr>
      <w:r w:rsidRPr="00045203">
        <w:rPr>
          <w:rFonts w:ascii="Arial" w:eastAsia="Times New Roman" w:hAnsi="Arial" w:cs="Arial"/>
          <w:color w:val="000000" w:themeColor="text1"/>
        </w:rPr>
        <w:t>Organization</w:t>
      </w:r>
      <w:r w:rsidR="00045203" w:rsidRPr="00045203">
        <w:rPr>
          <w:rFonts w:ascii="Arial" w:eastAsia="Times New Roman" w:hAnsi="Arial" w:cs="Arial"/>
          <w:color w:val="000000" w:themeColor="text1"/>
        </w:rPr>
        <w:t>/communications for event</w:t>
      </w:r>
    </w:p>
    <w:p w14:paraId="1B9F9FB8" w14:textId="77777777" w:rsidR="003F1A11" w:rsidRDefault="003F1A11" w:rsidP="003F1A11">
      <w:pPr>
        <w:pStyle w:val="ListParagraph"/>
        <w:numPr>
          <w:ilvl w:val="1"/>
          <w:numId w:val="4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Improvements:</w:t>
      </w:r>
    </w:p>
    <w:p w14:paraId="19130555" w14:textId="768D0903" w:rsidR="003F1A11" w:rsidRDefault="003F1A11" w:rsidP="003F1A11">
      <w:pPr>
        <w:pStyle w:val="ListParagraph"/>
        <w:numPr>
          <w:ilvl w:val="2"/>
          <w:numId w:val="44"/>
        </w:numPr>
        <w:rPr>
          <w:rFonts w:ascii="Arial" w:eastAsia="Times New Roman" w:hAnsi="Arial" w:cs="Arial"/>
          <w:color w:val="000000" w:themeColor="text1"/>
        </w:rPr>
      </w:pPr>
      <w:r w:rsidRPr="003F1A11">
        <w:rPr>
          <w:rFonts w:ascii="Arial" w:eastAsia="Times New Roman" w:hAnsi="Arial" w:cs="Arial"/>
          <w:color w:val="000000" w:themeColor="text1"/>
        </w:rPr>
        <w:t>Need better configuration and signage to identify that show is inside as well as outside</w:t>
      </w:r>
    </w:p>
    <w:p w14:paraId="0D29733C" w14:textId="77777777" w:rsidR="003F1A11" w:rsidRDefault="003F1A11" w:rsidP="003F1A11">
      <w:pPr>
        <w:pStyle w:val="ListParagraph"/>
        <w:numPr>
          <w:ilvl w:val="2"/>
          <w:numId w:val="4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Payment due at registration</w:t>
      </w:r>
    </w:p>
    <w:p w14:paraId="03772099" w14:textId="77777777" w:rsidR="003F1A11" w:rsidRDefault="003F1A11" w:rsidP="003F1A11">
      <w:pPr>
        <w:pStyle w:val="ListParagraph"/>
        <w:numPr>
          <w:ilvl w:val="2"/>
          <w:numId w:val="4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Might need smaller tables</w:t>
      </w:r>
    </w:p>
    <w:p w14:paraId="1E0BD27F" w14:textId="3655544A" w:rsidR="003F1A11" w:rsidRDefault="003D6E20" w:rsidP="003F1A11">
      <w:pPr>
        <w:pStyle w:val="ListParagraph"/>
        <w:numPr>
          <w:ilvl w:val="2"/>
          <w:numId w:val="4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Wi-Fi</w:t>
      </w:r>
      <w:r w:rsidR="003F1A11">
        <w:rPr>
          <w:rFonts w:ascii="Arial" w:eastAsia="Times New Roman" w:hAnsi="Arial" w:cs="Arial"/>
          <w:color w:val="000000" w:themeColor="text1"/>
        </w:rPr>
        <w:t xml:space="preserve"> access needed improvement </w:t>
      </w:r>
    </w:p>
    <w:p w14:paraId="7A6FCB6B" w14:textId="09C04362" w:rsidR="00EA519C" w:rsidRPr="003F1A11" w:rsidRDefault="00EA519C" w:rsidP="003F1A11">
      <w:pPr>
        <w:pStyle w:val="ListParagraph"/>
        <w:numPr>
          <w:ilvl w:val="2"/>
          <w:numId w:val="44"/>
        </w:numPr>
        <w:rPr>
          <w:rFonts w:ascii="Arial" w:eastAsia="Times New Roman" w:hAnsi="Arial" w:cs="Arial"/>
          <w:color w:val="000000" w:themeColor="text1"/>
        </w:rPr>
      </w:pPr>
      <w:r w:rsidRPr="003F1A11">
        <w:rPr>
          <w:rFonts w:ascii="Arial" w:eastAsia="Times New Roman" w:hAnsi="Arial" w:cs="Arial"/>
          <w:color w:val="000000" w:themeColor="text1"/>
        </w:rPr>
        <w:t>Additional sign ups needed for reception food and setup and breakdown</w:t>
      </w:r>
    </w:p>
    <w:p w14:paraId="49CEC506" w14:textId="74F03B8D" w:rsidR="00EA519C" w:rsidRPr="00EA519C" w:rsidRDefault="00EA519C" w:rsidP="003F1A11">
      <w:pPr>
        <w:pStyle w:val="ListParagraph"/>
        <w:numPr>
          <w:ilvl w:val="2"/>
          <w:numId w:val="44"/>
        </w:numPr>
        <w:rPr>
          <w:rFonts w:ascii="Arial" w:eastAsia="Times New Roman" w:hAnsi="Arial" w:cs="Arial"/>
          <w:color w:val="000000" w:themeColor="text1"/>
        </w:rPr>
      </w:pPr>
      <w:r w:rsidRPr="00EA519C">
        <w:rPr>
          <w:rFonts w:ascii="Arial" w:eastAsia="Times New Roman" w:hAnsi="Arial" w:cs="Arial"/>
          <w:color w:val="000000" w:themeColor="text1"/>
        </w:rPr>
        <w:t>Help with publicity needed</w:t>
      </w:r>
    </w:p>
    <w:p w14:paraId="448A985E" w14:textId="77777777" w:rsidR="00EA519C" w:rsidRPr="00EA519C" w:rsidRDefault="00EA519C" w:rsidP="00EA519C">
      <w:pPr>
        <w:ind w:left="660"/>
        <w:rPr>
          <w:rFonts w:ascii="Arial" w:eastAsia="Times New Roman" w:hAnsi="Arial" w:cs="Arial"/>
          <w:b/>
          <w:bCs/>
          <w:color w:val="000000" w:themeColor="text1"/>
        </w:rPr>
      </w:pPr>
    </w:p>
    <w:p w14:paraId="3C147F99" w14:textId="1757EF5F" w:rsidR="00EA519C" w:rsidRPr="00EA519C" w:rsidRDefault="00EA519C" w:rsidP="00045203">
      <w:pPr>
        <w:ind w:firstLine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Action:    </w:t>
      </w:r>
    </w:p>
    <w:p w14:paraId="256668F8" w14:textId="4E5F3702" w:rsidR="007654B3" w:rsidRPr="00045203" w:rsidRDefault="00045203" w:rsidP="00024DA5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</w:rPr>
        <w:tab/>
      </w:r>
      <w:r w:rsidRPr="00045203">
        <w:rPr>
          <w:rFonts w:ascii="Arial" w:eastAsia="Times New Roman" w:hAnsi="Arial" w:cs="Arial"/>
          <w:color w:val="000000" w:themeColor="text1"/>
        </w:rPr>
        <w:t>Remember to pick up street signs and bring to August meeting</w:t>
      </w:r>
    </w:p>
    <w:p w14:paraId="148BB303" w14:textId="77777777" w:rsidR="00045203" w:rsidRPr="00024DA5" w:rsidRDefault="00045203" w:rsidP="00024DA5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63A104D2" w14:textId="3543A5F6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-      August Light – Kent Art Show.   August 1-31 - Kathy Peck Chair</w:t>
      </w:r>
    </w:p>
    <w:p w14:paraId="3342D75D" w14:textId="0900F3B8" w:rsidR="00024DA5" w:rsidRPr="00045203" w:rsidRDefault="00045203" w:rsidP="002742A6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color w:val="000000" w:themeColor="text1"/>
        </w:rPr>
      </w:pPr>
      <w:r w:rsidRPr="00045203">
        <w:rPr>
          <w:rFonts w:ascii="Arial" w:eastAsia="Times New Roman" w:hAnsi="Arial" w:cs="Arial"/>
          <w:color w:val="000000" w:themeColor="text1"/>
        </w:rPr>
        <w:t>30 artists and 100 images sent in</w:t>
      </w:r>
    </w:p>
    <w:p w14:paraId="02F70EFA" w14:textId="2F041EBB" w:rsidR="00045203" w:rsidRPr="00045203" w:rsidRDefault="00045203" w:rsidP="002742A6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color w:val="000000" w:themeColor="text1"/>
        </w:rPr>
      </w:pPr>
      <w:r w:rsidRPr="00045203">
        <w:rPr>
          <w:rFonts w:ascii="Arial" w:eastAsia="Times New Roman" w:hAnsi="Arial" w:cs="Arial"/>
          <w:color w:val="000000" w:themeColor="text1"/>
        </w:rPr>
        <w:t>July 25</w:t>
      </w:r>
      <w:r w:rsidRPr="00045203">
        <w:rPr>
          <w:rFonts w:ascii="Arial" w:eastAsia="Times New Roman" w:hAnsi="Arial" w:cs="Arial"/>
          <w:color w:val="000000" w:themeColor="text1"/>
          <w:vertAlign w:val="superscript"/>
        </w:rPr>
        <w:t xml:space="preserve"> </w:t>
      </w:r>
      <w:r w:rsidRPr="00045203">
        <w:rPr>
          <w:rFonts w:ascii="Arial" w:eastAsia="Times New Roman" w:hAnsi="Arial" w:cs="Arial"/>
          <w:color w:val="000000" w:themeColor="text1"/>
        </w:rPr>
        <w:t>Kent Association contract and payment due</w:t>
      </w:r>
    </w:p>
    <w:p w14:paraId="1D0BAE1A" w14:textId="507CE112" w:rsidR="00045203" w:rsidRPr="00045203" w:rsidRDefault="00045203" w:rsidP="002742A6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Dropoff – </w:t>
      </w:r>
      <w:r w:rsidR="00A82D01">
        <w:rPr>
          <w:rFonts w:ascii="Arial" w:eastAsia="Times New Roman" w:hAnsi="Arial" w:cs="Arial"/>
          <w:color w:val="000000" w:themeColor="text1"/>
        </w:rPr>
        <w:t>7/30 and 7/31 1</w:t>
      </w:r>
      <w:r>
        <w:rPr>
          <w:rFonts w:ascii="Arial" w:eastAsia="Times New Roman" w:hAnsi="Arial" w:cs="Arial"/>
          <w:color w:val="000000" w:themeColor="text1"/>
        </w:rPr>
        <w:t>-5pm in Kent</w:t>
      </w:r>
    </w:p>
    <w:p w14:paraId="798B0ABD" w14:textId="01E0F4D9" w:rsidR="00045203" w:rsidRPr="00045203" w:rsidRDefault="00045203" w:rsidP="002742A6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Show to be hung – 8/</w:t>
      </w:r>
      <w:r w:rsidR="00A82D01">
        <w:rPr>
          <w:rFonts w:ascii="Arial" w:eastAsia="Times New Roman" w:hAnsi="Arial" w:cs="Arial"/>
          <w:color w:val="000000" w:themeColor="text1"/>
        </w:rPr>
        <w:t>1</w:t>
      </w:r>
      <w:r>
        <w:rPr>
          <w:rFonts w:ascii="Arial" w:eastAsia="Times New Roman" w:hAnsi="Arial" w:cs="Arial"/>
          <w:color w:val="000000" w:themeColor="text1"/>
        </w:rPr>
        <w:t xml:space="preserve"> 10am</w:t>
      </w:r>
    </w:p>
    <w:p w14:paraId="53F8B83B" w14:textId="4A4A1692" w:rsidR="00045203" w:rsidRPr="002742A6" w:rsidRDefault="00045203" w:rsidP="002742A6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Gallery Sitting:  Thursday- Saturday 1-5 and Sunday 12-4 (volunteers needed)</w:t>
      </w:r>
    </w:p>
    <w:p w14:paraId="75412B51" w14:textId="34FE119E" w:rsidR="002742A6" w:rsidRDefault="00045203" w:rsidP="002742A6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Discussed People’s choice prizes</w:t>
      </w:r>
    </w:p>
    <w:p w14:paraId="3DC1389D" w14:textId="4F642CDF" w:rsidR="00045203" w:rsidRDefault="00045203" w:rsidP="00045203">
      <w:pPr>
        <w:ind w:left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Action:</w:t>
      </w:r>
    </w:p>
    <w:p w14:paraId="3D9EF8FE" w14:textId="5811CAB2" w:rsidR="00045203" w:rsidRDefault="00045203" w:rsidP="00045203">
      <w:pPr>
        <w:ind w:left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All participants – look for sign up genius from Charlene to volunteer for event </w:t>
      </w:r>
      <w:r w:rsidR="003D6E20">
        <w:rPr>
          <w:rFonts w:ascii="Arial" w:eastAsia="Times New Roman" w:hAnsi="Arial" w:cs="Arial"/>
          <w:color w:val="000000" w:themeColor="text1"/>
        </w:rPr>
        <w:t>sitting and</w:t>
      </w:r>
      <w:r>
        <w:rPr>
          <w:rFonts w:ascii="Arial" w:eastAsia="Times New Roman" w:hAnsi="Arial" w:cs="Arial"/>
          <w:color w:val="000000" w:themeColor="text1"/>
        </w:rPr>
        <w:t xml:space="preserve"> opening refreshments</w:t>
      </w:r>
    </w:p>
    <w:p w14:paraId="22D1A214" w14:textId="23BFEEEC" w:rsidR="00045203" w:rsidRDefault="00045203" w:rsidP="00045203">
      <w:pPr>
        <w:ind w:left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Kathy to work with Linda to develop process for People’s Choice awards</w:t>
      </w:r>
    </w:p>
    <w:p w14:paraId="4ACA722D" w14:textId="77777777" w:rsidR="00A82D01" w:rsidRDefault="00A82D01" w:rsidP="00045203">
      <w:pPr>
        <w:ind w:left="720"/>
        <w:rPr>
          <w:rFonts w:ascii="Arial" w:eastAsia="Times New Roman" w:hAnsi="Arial" w:cs="Arial"/>
          <w:color w:val="000000" w:themeColor="text1"/>
        </w:rPr>
      </w:pPr>
    </w:p>
    <w:p w14:paraId="15810CE4" w14:textId="7DD35A6C" w:rsidR="00A82D01" w:rsidRDefault="00A82D01" w:rsidP="00A82D01">
      <w:pPr>
        <w:pStyle w:val="ListParagraph"/>
        <w:numPr>
          <w:ilvl w:val="0"/>
          <w:numId w:val="43"/>
        </w:numPr>
        <w:tabs>
          <w:tab w:val="left" w:pos="90"/>
        </w:tabs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Farm Day – October 5    - Blake </w:t>
      </w:r>
      <w:proofErr w:type="spellStart"/>
      <w:r>
        <w:rPr>
          <w:rFonts w:ascii="Arial" w:eastAsia="Times New Roman" w:hAnsi="Arial" w:cs="Arial"/>
          <w:color w:val="000000" w:themeColor="text1"/>
        </w:rPr>
        <w:t>Kotenbrink</w:t>
      </w:r>
      <w:proofErr w:type="spellEnd"/>
    </w:p>
    <w:p w14:paraId="40E7DBF5" w14:textId="77777777" w:rsidR="00A82D01" w:rsidRDefault="00A82D01" w:rsidP="00A82D01">
      <w:pPr>
        <w:tabs>
          <w:tab w:val="left" w:pos="90"/>
        </w:tabs>
        <w:rPr>
          <w:rFonts w:ascii="Arial" w:eastAsia="Times New Roman" w:hAnsi="Arial" w:cs="Arial"/>
          <w:color w:val="000000" w:themeColor="text1"/>
        </w:rPr>
      </w:pPr>
    </w:p>
    <w:p w14:paraId="537BDDD3" w14:textId="39AF8535" w:rsidR="00A82D01" w:rsidRDefault="00A82D01" w:rsidP="00A82D01">
      <w:pPr>
        <w:pStyle w:val="ListParagraph"/>
        <w:numPr>
          <w:ilvl w:val="0"/>
          <w:numId w:val="43"/>
        </w:numPr>
        <w:tabs>
          <w:tab w:val="left" w:pos="90"/>
        </w:tabs>
        <w:rPr>
          <w:rFonts w:ascii="Arial" w:eastAsia="Times New Roman" w:hAnsi="Arial" w:cs="Arial"/>
          <w:color w:val="000000" w:themeColor="text1"/>
        </w:rPr>
      </w:pPr>
      <w:r w:rsidRPr="00A82D01">
        <w:rPr>
          <w:rFonts w:ascii="Arial" w:eastAsia="Times New Roman" w:hAnsi="Arial" w:cs="Arial"/>
          <w:color w:val="000000" w:themeColor="text1"/>
        </w:rPr>
        <w:t xml:space="preserve">Live 4 Art – November - </w:t>
      </w:r>
      <w:r>
        <w:rPr>
          <w:rFonts w:ascii="Arial" w:eastAsia="Times New Roman" w:hAnsi="Arial" w:cs="Arial"/>
          <w:color w:val="000000" w:themeColor="text1"/>
        </w:rPr>
        <w:t xml:space="preserve">  Kenny Litwack</w:t>
      </w:r>
    </w:p>
    <w:p w14:paraId="20B20829" w14:textId="77777777" w:rsidR="00A82D01" w:rsidRPr="00A82D01" w:rsidRDefault="00A82D01" w:rsidP="00A82D01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1F371F21" w14:textId="44814217" w:rsidR="00A82D01" w:rsidRPr="00A82D01" w:rsidRDefault="00A82D01" w:rsidP="00A82D01">
      <w:pPr>
        <w:pStyle w:val="ListParagraph"/>
        <w:numPr>
          <w:ilvl w:val="0"/>
          <w:numId w:val="43"/>
        </w:numPr>
        <w:tabs>
          <w:tab w:val="left" w:pos="90"/>
        </w:tabs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Open Studios 2024 – Dec 7 &amp; 8 – Bethe Bogues &amp; Christy Bonaiuto</w:t>
      </w:r>
    </w:p>
    <w:p w14:paraId="264CD3EB" w14:textId="09D0683C" w:rsidR="00024DA5" w:rsidRPr="00024DA5" w:rsidRDefault="00024DA5" w:rsidP="007654B3">
      <w:pPr>
        <w:tabs>
          <w:tab w:val="left" w:pos="1170"/>
        </w:tabs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 </w:t>
      </w:r>
      <w:r w:rsidR="007654B3">
        <w:rPr>
          <w:rFonts w:ascii="Arial" w:eastAsia="Times New Roman" w:hAnsi="Arial" w:cs="Arial"/>
          <w:b/>
          <w:bCs/>
          <w:color w:val="000000" w:themeColor="text1"/>
        </w:rPr>
        <w:tab/>
      </w:r>
    </w:p>
    <w:p w14:paraId="6C6A9CA2" w14:textId="7A398CFB" w:rsidR="00024DA5" w:rsidRDefault="00024DA5" w:rsidP="0098489A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b/>
          <w:bCs/>
          <w:color w:val="000000" w:themeColor="text1"/>
        </w:rPr>
      </w:pPr>
      <w:r w:rsidRPr="0098489A">
        <w:rPr>
          <w:rFonts w:ascii="Arial" w:eastAsia="Times New Roman" w:hAnsi="Arial" w:cs="Arial"/>
          <w:b/>
          <w:bCs/>
          <w:color w:val="000000" w:themeColor="text1"/>
        </w:rPr>
        <w:t xml:space="preserve">Art Exhibits </w:t>
      </w:r>
      <w:r w:rsidR="00EA519C" w:rsidRPr="0098489A">
        <w:rPr>
          <w:rFonts w:ascii="Arial" w:eastAsia="Times New Roman" w:hAnsi="Arial" w:cs="Arial"/>
          <w:b/>
          <w:bCs/>
          <w:color w:val="000000" w:themeColor="text1"/>
        </w:rPr>
        <w:t>&amp;</w:t>
      </w:r>
      <w:r w:rsidRPr="0098489A">
        <w:rPr>
          <w:rFonts w:ascii="Arial" w:eastAsia="Times New Roman" w:hAnsi="Arial" w:cs="Arial"/>
          <w:b/>
          <w:bCs/>
          <w:color w:val="000000" w:themeColor="text1"/>
        </w:rPr>
        <w:t xml:space="preserve"> Happenings - in Sherman and Surrounding Areas</w:t>
      </w:r>
    </w:p>
    <w:p w14:paraId="35BF75D2" w14:textId="475017FA" w:rsidR="0098489A" w:rsidRDefault="0098489A" w:rsidP="0098489A">
      <w:pPr>
        <w:pStyle w:val="ListParagraph"/>
        <w:numPr>
          <w:ilvl w:val="1"/>
          <w:numId w:val="45"/>
        </w:numPr>
        <w:ind w:left="720"/>
        <w:rPr>
          <w:rFonts w:ascii="Arial" w:eastAsia="Times New Roman" w:hAnsi="Arial" w:cs="Arial"/>
          <w:color w:val="000000" w:themeColor="text1"/>
        </w:rPr>
      </w:pPr>
      <w:r w:rsidRPr="0098489A">
        <w:rPr>
          <w:rFonts w:ascii="Arial" w:eastAsia="Times New Roman" w:hAnsi="Arial" w:cs="Arial"/>
          <w:color w:val="000000" w:themeColor="text1"/>
        </w:rPr>
        <w:t xml:space="preserve">Sherman Library: </w:t>
      </w:r>
      <w:r>
        <w:rPr>
          <w:rFonts w:ascii="Arial" w:eastAsia="Times New Roman" w:hAnsi="Arial" w:cs="Arial"/>
          <w:color w:val="000000" w:themeColor="text1"/>
        </w:rPr>
        <w:t>Herb Kroeger “My World” June 21-July 24</w:t>
      </w:r>
    </w:p>
    <w:p w14:paraId="2793BEBE" w14:textId="77777777" w:rsidR="008707A0" w:rsidRDefault="008707A0" w:rsidP="00FF096E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 w:rsidRPr="008707A0">
        <w:rPr>
          <w:rFonts w:ascii="Arial" w:eastAsia="Times New Roman" w:hAnsi="Arial" w:cs="Arial"/>
          <w:color w:val="000000" w:themeColor="text1"/>
        </w:rPr>
        <w:t xml:space="preserve">                             Susan Locke “Lions &amp; Tigers &amp; Bears Oh My! Photographs July 26-</w:t>
      </w:r>
      <w:r>
        <w:rPr>
          <w:rFonts w:ascii="Arial" w:eastAsia="Times New Roman" w:hAnsi="Arial" w:cs="Arial"/>
          <w:color w:val="000000" w:themeColor="text1"/>
        </w:rPr>
        <w:t>Sept 4</w:t>
      </w:r>
    </w:p>
    <w:p w14:paraId="38B0D5A9" w14:textId="02BA1270" w:rsidR="00024DA5" w:rsidRDefault="008707A0" w:rsidP="00FF096E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Ch</w:t>
      </w:r>
      <w:r w:rsidR="00024DA5" w:rsidRPr="008707A0">
        <w:rPr>
          <w:rFonts w:ascii="Arial" w:eastAsia="Times New Roman" w:hAnsi="Arial" w:cs="Arial"/>
          <w:color w:val="000000" w:themeColor="text1"/>
        </w:rPr>
        <w:t>ristina Maschke:</w:t>
      </w:r>
      <w:r w:rsidR="00EA519C" w:rsidRPr="008707A0">
        <w:rPr>
          <w:rFonts w:ascii="Arial" w:eastAsia="Times New Roman" w:hAnsi="Arial" w:cs="Arial"/>
          <w:color w:val="000000" w:themeColor="text1"/>
        </w:rPr>
        <w:t xml:space="preserve"> </w:t>
      </w:r>
      <w:r w:rsidR="00024DA5" w:rsidRPr="008707A0">
        <w:rPr>
          <w:rFonts w:ascii="Arial" w:eastAsia="Times New Roman" w:hAnsi="Arial" w:cs="Arial"/>
          <w:color w:val="000000" w:themeColor="text1"/>
        </w:rPr>
        <w:t>New Milford Public Library from June 14 - July 24</w:t>
      </w:r>
    </w:p>
    <w:p w14:paraId="44CA3F7F" w14:textId="28DDBF01" w:rsidR="008707A0" w:rsidRDefault="008707A0" w:rsidP="00FF096E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White Silo – July Terry Pasquale</w:t>
      </w:r>
    </w:p>
    <w:p w14:paraId="25EF217A" w14:textId="4560434C" w:rsidR="008707A0" w:rsidRDefault="008707A0" w:rsidP="00FF096E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New Milford </w:t>
      </w:r>
      <w:proofErr w:type="gramStart"/>
      <w:r>
        <w:rPr>
          <w:rFonts w:ascii="Arial" w:eastAsia="Times New Roman" w:hAnsi="Arial" w:cs="Arial"/>
          <w:color w:val="000000" w:themeColor="text1"/>
        </w:rPr>
        <w:t>Pubic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Library – Steve </w:t>
      </w:r>
      <w:proofErr w:type="spellStart"/>
      <w:r>
        <w:rPr>
          <w:rFonts w:ascii="Arial" w:eastAsia="Times New Roman" w:hAnsi="Arial" w:cs="Arial"/>
          <w:color w:val="000000" w:themeColor="text1"/>
        </w:rPr>
        <w:t>Habersang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June 14 – July 24</w:t>
      </w:r>
    </w:p>
    <w:p w14:paraId="1433A3DF" w14:textId="42FBBB23" w:rsidR="008707A0" w:rsidRDefault="008707A0" w:rsidP="00FF096E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Mystic Outdoor Art Fest – Christina Maschke Aug 10 &amp; 11</w:t>
      </w:r>
    </w:p>
    <w:p w14:paraId="13A0DF4A" w14:textId="15FC3151" w:rsidR="008707A0" w:rsidRDefault="008707A0" w:rsidP="00FF096E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000000" w:themeColor="text1"/>
        </w:rPr>
        <w:t>Merwinsville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Hotel – Christ</w:t>
      </w:r>
      <w:r w:rsidR="00A82D01">
        <w:rPr>
          <w:rFonts w:ascii="Arial" w:eastAsia="Times New Roman" w:hAnsi="Arial" w:cs="Arial"/>
          <w:color w:val="000000" w:themeColor="text1"/>
        </w:rPr>
        <w:t xml:space="preserve">ina </w:t>
      </w:r>
      <w:proofErr w:type="spellStart"/>
      <w:r w:rsidR="00A82D01">
        <w:rPr>
          <w:rFonts w:ascii="Arial" w:eastAsia="Times New Roman" w:hAnsi="Arial" w:cs="Arial"/>
          <w:color w:val="000000" w:themeColor="text1"/>
        </w:rPr>
        <w:t>Machke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and Cindy O’Conner </w:t>
      </w:r>
      <w:r w:rsidR="00A82D01">
        <w:rPr>
          <w:rFonts w:ascii="Arial" w:eastAsia="Times New Roman" w:hAnsi="Arial" w:cs="Arial"/>
          <w:color w:val="000000" w:themeColor="text1"/>
        </w:rPr>
        <w:t>– Award Winners</w:t>
      </w:r>
    </w:p>
    <w:p w14:paraId="0FB0D442" w14:textId="27563B46" w:rsidR="008707A0" w:rsidRDefault="008707A0" w:rsidP="00FF096E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Kent Arts Association – Members Show – Kenny Litwack “Best in Show Award”</w:t>
      </w:r>
    </w:p>
    <w:p w14:paraId="0D1240DA" w14:textId="040F5A16" w:rsidR="00A82D01" w:rsidRDefault="008707A0" w:rsidP="004E4882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 w:rsidRPr="00A82D01">
        <w:rPr>
          <w:rFonts w:ascii="Arial" w:eastAsia="Times New Roman" w:hAnsi="Arial" w:cs="Arial"/>
          <w:color w:val="000000" w:themeColor="text1"/>
        </w:rPr>
        <w:t xml:space="preserve">Arts </w:t>
      </w:r>
      <w:r w:rsidR="00A82D01" w:rsidRPr="00A82D01">
        <w:rPr>
          <w:rFonts w:ascii="Arial" w:eastAsia="Times New Roman" w:hAnsi="Arial" w:cs="Arial"/>
          <w:color w:val="000000" w:themeColor="text1"/>
        </w:rPr>
        <w:t>Mid-H</w:t>
      </w:r>
      <w:r w:rsidRPr="00A82D01">
        <w:rPr>
          <w:rFonts w:ascii="Arial" w:eastAsia="Times New Roman" w:hAnsi="Arial" w:cs="Arial"/>
          <w:color w:val="000000" w:themeColor="text1"/>
        </w:rPr>
        <w:t xml:space="preserve">udson Poughkeepsie, NY – Phylis </w:t>
      </w:r>
      <w:r w:rsidRPr="00CB06C5">
        <w:rPr>
          <w:rFonts w:ascii="Arial" w:eastAsia="Times New Roman" w:hAnsi="Arial" w:cs="Arial"/>
          <w:color w:val="000000" w:themeColor="text1"/>
        </w:rPr>
        <w:t xml:space="preserve">Chadwick </w:t>
      </w:r>
      <w:r w:rsidR="00CB06C5">
        <w:rPr>
          <w:rFonts w:ascii="Arial" w:eastAsia="Times New Roman" w:hAnsi="Arial" w:cs="Arial"/>
          <w:color w:val="000000" w:themeColor="text1"/>
        </w:rPr>
        <w:t xml:space="preserve"> July 11 – August 18</w:t>
      </w:r>
    </w:p>
    <w:p w14:paraId="365BF8B1" w14:textId="30141264" w:rsidR="008707A0" w:rsidRPr="00A82D01" w:rsidRDefault="008707A0" w:rsidP="004E4882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 w:rsidRPr="00A82D01">
        <w:rPr>
          <w:rFonts w:ascii="Arial" w:eastAsia="Times New Roman" w:hAnsi="Arial" w:cs="Arial"/>
          <w:color w:val="000000" w:themeColor="text1"/>
        </w:rPr>
        <w:t>White Silo – Christy Bonaiuto - Sept</w:t>
      </w:r>
    </w:p>
    <w:p w14:paraId="53693B49" w14:textId="20068D00" w:rsidR="00024DA5" w:rsidRDefault="00024DA5" w:rsidP="0098489A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 w:rsidRPr="0098489A">
        <w:rPr>
          <w:rFonts w:ascii="Arial" w:eastAsia="Times New Roman" w:hAnsi="Arial" w:cs="Arial"/>
          <w:color w:val="000000" w:themeColor="text1"/>
        </w:rPr>
        <w:t>Apple Fest September 28</w:t>
      </w:r>
    </w:p>
    <w:p w14:paraId="6CB5D772" w14:textId="4EA196C8" w:rsidR="00A82D01" w:rsidRPr="0098489A" w:rsidRDefault="00A82D01" w:rsidP="0098489A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Gallery 25 – Exposure Show 8/9 – 8/25</w:t>
      </w:r>
    </w:p>
    <w:p w14:paraId="48E78981" w14:textId="77777777" w:rsidR="00024DA5" w:rsidRPr="00EA519C" w:rsidRDefault="00024DA5" w:rsidP="00024DA5">
      <w:pPr>
        <w:rPr>
          <w:rFonts w:ascii="Arial" w:eastAsia="Times New Roman" w:hAnsi="Arial" w:cs="Arial"/>
          <w:color w:val="000000" w:themeColor="text1"/>
        </w:rPr>
      </w:pPr>
      <w:r w:rsidRPr="00EA519C">
        <w:rPr>
          <w:rFonts w:ascii="Arial" w:eastAsia="Times New Roman" w:hAnsi="Arial" w:cs="Arial"/>
          <w:color w:val="000000" w:themeColor="text1"/>
        </w:rPr>
        <w:t> </w:t>
      </w:r>
    </w:p>
    <w:p w14:paraId="7593071B" w14:textId="77777777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Reminders:</w:t>
      </w:r>
    </w:p>
    <w:p w14:paraId="24849092" w14:textId="77777777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-       Facebook:  Post your events</w:t>
      </w:r>
      <w:proofErr w:type="gramStart"/>
      <w:r w:rsidRPr="00024DA5">
        <w:rPr>
          <w:rFonts w:ascii="Arial" w:eastAsia="Times New Roman" w:hAnsi="Arial" w:cs="Arial"/>
          <w:b/>
          <w:bCs/>
          <w:color w:val="000000" w:themeColor="text1"/>
        </w:rPr>
        <w:t>….like</w:t>
      </w:r>
      <w:proofErr w:type="gramEnd"/>
      <w:r w:rsidRPr="00024DA5">
        <w:rPr>
          <w:rFonts w:ascii="Arial" w:eastAsia="Times New Roman" w:hAnsi="Arial" w:cs="Arial"/>
          <w:b/>
          <w:bCs/>
          <w:color w:val="000000" w:themeColor="text1"/>
        </w:rPr>
        <w:t>, comment and share</w:t>
      </w:r>
    </w:p>
    <w:p w14:paraId="0CAAEAF6" w14:textId="5706EC72" w:rsid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-      Support your fellow artists… go to the openings, the artist talks… be part of</w:t>
      </w:r>
    </w:p>
    <w:p w14:paraId="1404A282" w14:textId="3DB08327" w:rsidR="00024DA5" w:rsidRPr="00024DA5" w:rsidRDefault="0098489A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       </w:t>
      </w:r>
      <w:r w:rsidR="00024DA5" w:rsidRPr="00024DA5">
        <w:rPr>
          <w:rFonts w:ascii="Arial" w:eastAsia="Times New Roman" w:hAnsi="Arial" w:cs="Arial"/>
          <w:b/>
          <w:bCs/>
          <w:color w:val="000000" w:themeColor="text1"/>
        </w:rPr>
        <w:t>our artist community.</w:t>
      </w:r>
    </w:p>
    <w:p w14:paraId="10DAFF1D" w14:textId="77777777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 </w:t>
      </w:r>
    </w:p>
    <w:p w14:paraId="3C79C39E" w14:textId="4FAE6A24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Next Meeting:  </w:t>
      </w:r>
      <w:r w:rsidR="00CE2BC5">
        <w:rPr>
          <w:rFonts w:ascii="Arial" w:eastAsia="Times New Roman" w:hAnsi="Arial" w:cs="Arial"/>
          <w:b/>
          <w:bCs/>
          <w:color w:val="000000" w:themeColor="text1"/>
        </w:rPr>
        <w:t>August 14</w:t>
      </w:r>
      <w:r w:rsidRPr="00024DA5">
        <w:rPr>
          <w:rFonts w:ascii="Arial" w:eastAsia="Times New Roman" w:hAnsi="Arial" w:cs="Arial"/>
          <w:b/>
          <w:bCs/>
          <w:color w:val="000000" w:themeColor="text1"/>
        </w:rPr>
        <w:t xml:space="preserve">, </w:t>
      </w:r>
      <w:r w:rsidR="003D6E20" w:rsidRPr="00024DA5">
        <w:rPr>
          <w:rFonts w:ascii="Arial" w:eastAsia="Times New Roman" w:hAnsi="Arial" w:cs="Arial"/>
          <w:b/>
          <w:bCs/>
          <w:color w:val="000000" w:themeColor="text1"/>
        </w:rPr>
        <w:t>2024,</w:t>
      </w:r>
      <w:r w:rsidRPr="00024DA5">
        <w:rPr>
          <w:rFonts w:ascii="Arial" w:eastAsia="Times New Roman" w:hAnsi="Arial" w:cs="Arial"/>
          <w:b/>
          <w:bCs/>
          <w:color w:val="000000" w:themeColor="text1"/>
        </w:rPr>
        <w:t xml:space="preserve"> 6:30 pm Sherman Senior Center </w:t>
      </w:r>
      <w:r w:rsidR="00A82D01">
        <w:rPr>
          <w:rFonts w:ascii="Arial" w:eastAsia="Times New Roman" w:hAnsi="Arial" w:cs="Arial"/>
          <w:b/>
          <w:bCs/>
          <w:color w:val="000000" w:themeColor="text1"/>
        </w:rPr>
        <w:t xml:space="preserve">– Speaker Terry </w:t>
      </w:r>
      <w:proofErr w:type="spellStart"/>
      <w:r w:rsidR="00A82D01">
        <w:rPr>
          <w:rFonts w:ascii="Arial" w:eastAsia="Times New Roman" w:hAnsi="Arial" w:cs="Arial"/>
          <w:b/>
          <w:bCs/>
          <w:color w:val="000000" w:themeColor="text1"/>
        </w:rPr>
        <w:t>Pasqule</w:t>
      </w:r>
      <w:proofErr w:type="spellEnd"/>
    </w:p>
    <w:p w14:paraId="26525433" w14:textId="77777777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 </w:t>
      </w:r>
    </w:p>
    <w:p w14:paraId="3F74ED29" w14:textId="77777777" w:rsidR="00024DA5" w:rsidRPr="00024DA5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For more information, visit our website:  www. ShermanArtists.org.  (Please note - we</w:t>
      </w:r>
    </w:p>
    <w:p w14:paraId="002981CC" w14:textId="03BB266C" w:rsidR="00D2036D" w:rsidRPr="00D2036D" w:rsidRDefault="00024DA5" w:rsidP="00024DA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24DA5">
        <w:rPr>
          <w:rFonts w:ascii="Arial" w:eastAsia="Times New Roman" w:hAnsi="Arial" w:cs="Arial"/>
          <w:b/>
          <w:bCs/>
          <w:color w:val="000000" w:themeColor="text1"/>
        </w:rPr>
        <w:t>have had website hosting issues and are working on correcting the problem)</w:t>
      </w:r>
    </w:p>
    <w:sectPr w:rsidR="00D2036D" w:rsidRPr="00D2036D" w:rsidSect="00DF4D69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90A46" w14:textId="77777777" w:rsidR="00EC5BDA" w:rsidRDefault="00EC5BDA" w:rsidP="00D46E1B">
      <w:r>
        <w:separator/>
      </w:r>
    </w:p>
  </w:endnote>
  <w:endnote w:type="continuationSeparator" w:id="0">
    <w:p w14:paraId="3A4D11AC" w14:textId="77777777" w:rsidR="00EC5BDA" w:rsidRDefault="00EC5BDA" w:rsidP="00D4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3965617"/>
      <w:docPartObj>
        <w:docPartGallery w:val="Page Numbers (Bottom of Page)"/>
        <w:docPartUnique/>
      </w:docPartObj>
    </w:sdtPr>
    <w:sdtContent>
      <w:p w14:paraId="3B4CCE57" w14:textId="3DB29D95" w:rsidR="00D46E1B" w:rsidRDefault="00D46E1B" w:rsidP="006411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345279" w14:textId="77777777" w:rsidR="00D46E1B" w:rsidRDefault="00D46E1B" w:rsidP="00D46E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6174635"/>
      <w:docPartObj>
        <w:docPartGallery w:val="Page Numbers (Bottom of Page)"/>
        <w:docPartUnique/>
      </w:docPartObj>
    </w:sdtPr>
    <w:sdtContent>
      <w:p w14:paraId="6DF680AF" w14:textId="5F4A28E6" w:rsidR="00D46E1B" w:rsidRDefault="00D46E1B" w:rsidP="006411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136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66B505A" w14:textId="77777777" w:rsidR="00D46E1B" w:rsidRDefault="00D46E1B" w:rsidP="00D46E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F688F" w14:textId="77777777" w:rsidR="00EC5BDA" w:rsidRDefault="00EC5BDA" w:rsidP="00D46E1B">
      <w:r>
        <w:separator/>
      </w:r>
    </w:p>
  </w:footnote>
  <w:footnote w:type="continuationSeparator" w:id="0">
    <w:p w14:paraId="594A530D" w14:textId="77777777" w:rsidR="00EC5BDA" w:rsidRDefault="00EC5BDA" w:rsidP="00D4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F47"/>
    <w:multiLevelType w:val="hybridMultilevel"/>
    <w:tmpl w:val="078C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1479"/>
    <w:multiLevelType w:val="hybridMultilevel"/>
    <w:tmpl w:val="65F28EC8"/>
    <w:lvl w:ilvl="0" w:tplc="1D1659FA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55D65A1"/>
    <w:multiLevelType w:val="hybridMultilevel"/>
    <w:tmpl w:val="44FA82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46C6B"/>
    <w:multiLevelType w:val="hybridMultilevel"/>
    <w:tmpl w:val="4310389A"/>
    <w:lvl w:ilvl="0" w:tplc="56600A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14BDB"/>
    <w:multiLevelType w:val="hybridMultilevel"/>
    <w:tmpl w:val="104E0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6A668B"/>
    <w:multiLevelType w:val="hybridMultilevel"/>
    <w:tmpl w:val="CEB0AA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9F24979"/>
    <w:multiLevelType w:val="hybridMultilevel"/>
    <w:tmpl w:val="E966A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7A0406"/>
    <w:multiLevelType w:val="hybridMultilevel"/>
    <w:tmpl w:val="FD0C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583E"/>
    <w:multiLevelType w:val="hybridMultilevel"/>
    <w:tmpl w:val="23B0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7796"/>
    <w:multiLevelType w:val="hybridMultilevel"/>
    <w:tmpl w:val="B8565884"/>
    <w:lvl w:ilvl="0" w:tplc="406CC0F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696D86"/>
    <w:multiLevelType w:val="hybridMultilevel"/>
    <w:tmpl w:val="51AA3658"/>
    <w:lvl w:ilvl="0" w:tplc="56600A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D13BD"/>
    <w:multiLevelType w:val="hybridMultilevel"/>
    <w:tmpl w:val="36142D48"/>
    <w:lvl w:ilvl="0" w:tplc="33EE80D0">
      <w:start w:val="845"/>
      <w:numFmt w:val="bullet"/>
      <w:lvlText w:val="-"/>
      <w:lvlJc w:val="left"/>
      <w:pPr>
        <w:ind w:left="980" w:hanging="360"/>
      </w:pPr>
      <w:rPr>
        <w:rFonts w:ascii="Arial" w:eastAsia="Arial" w:hAnsi="Arial" w:cs="Arial" w:hint="default"/>
        <w:b w:val="0"/>
        <w:color w:val="26282A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2" w15:restartNumberingAfterBreak="0">
    <w:nsid w:val="227E00DB"/>
    <w:multiLevelType w:val="hybridMultilevel"/>
    <w:tmpl w:val="C6F084B0"/>
    <w:lvl w:ilvl="0" w:tplc="DF88EF3E">
      <w:start w:val="1979"/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233D1072"/>
    <w:multiLevelType w:val="multilevel"/>
    <w:tmpl w:val="1C00A2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EB2809"/>
    <w:multiLevelType w:val="hybridMultilevel"/>
    <w:tmpl w:val="2B56F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D2161"/>
    <w:multiLevelType w:val="hybridMultilevel"/>
    <w:tmpl w:val="92206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52F80"/>
    <w:multiLevelType w:val="hybridMultilevel"/>
    <w:tmpl w:val="EE9C7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7B78D5"/>
    <w:multiLevelType w:val="hybridMultilevel"/>
    <w:tmpl w:val="21AAD9D4"/>
    <w:lvl w:ilvl="0" w:tplc="48A081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D73CA"/>
    <w:multiLevelType w:val="hybridMultilevel"/>
    <w:tmpl w:val="2EEA4572"/>
    <w:lvl w:ilvl="0" w:tplc="B1161BA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E3906BA"/>
    <w:multiLevelType w:val="hybridMultilevel"/>
    <w:tmpl w:val="85D4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759E2"/>
    <w:multiLevelType w:val="hybridMultilevel"/>
    <w:tmpl w:val="0420BF00"/>
    <w:lvl w:ilvl="0" w:tplc="9DB4A136">
      <w:start w:val="4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2952EFA"/>
    <w:multiLevelType w:val="hybridMultilevel"/>
    <w:tmpl w:val="C79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D477F"/>
    <w:multiLevelType w:val="hybridMultilevel"/>
    <w:tmpl w:val="E5A2090E"/>
    <w:lvl w:ilvl="0" w:tplc="037021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0544EA"/>
    <w:multiLevelType w:val="hybridMultilevel"/>
    <w:tmpl w:val="00040F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3CE60BCF"/>
    <w:multiLevelType w:val="hybridMultilevel"/>
    <w:tmpl w:val="04A82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D673B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D25ED3"/>
    <w:multiLevelType w:val="hybridMultilevel"/>
    <w:tmpl w:val="6E24BB18"/>
    <w:lvl w:ilvl="0" w:tplc="506CAFD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4A72F8"/>
    <w:multiLevelType w:val="hybridMultilevel"/>
    <w:tmpl w:val="DDB6503E"/>
    <w:lvl w:ilvl="0" w:tplc="201054C0">
      <w:start w:val="91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69515BE"/>
    <w:multiLevelType w:val="hybridMultilevel"/>
    <w:tmpl w:val="385C700E"/>
    <w:lvl w:ilvl="0" w:tplc="BCC4310C">
      <w:start w:val="29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705C21"/>
    <w:multiLevelType w:val="hybridMultilevel"/>
    <w:tmpl w:val="7490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3390F"/>
    <w:multiLevelType w:val="hybridMultilevel"/>
    <w:tmpl w:val="DB40E8A2"/>
    <w:lvl w:ilvl="0" w:tplc="3D64A10C">
      <w:start w:val="197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4018C9"/>
    <w:multiLevelType w:val="hybridMultilevel"/>
    <w:tmpl w:val="6BF88764"/>
    <w:lvl w:ilvl="0" w:tplc="EA7636A2">
      <w:numFmt w:val="bullet"/>
      <w:lvlText w:val="-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1" w15:restartNumberingAfterBreak="0">
    <w:nsid w:val="4C6F1555"/>
    <w:multiLevelType w:val="hybridMultilevel"/>
    <w:tmpl w:val="BC8E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F5CAA"/>
    <w:multiLevelType w:val="hybridMultilevel"/>
    <w:tmpl w:val="A424759A"/>
    <w:lvl w:ilvl="0" w:tplc="07DE0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95006"/>
    <w:multiLevelType w:val="hybridMultilevel"/>
    <w:tmpl w:val="5CA6B62E"/>
    <w:lvl w:ilvl="0" w:tplc="20E44786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53371C3B"/>
    <w:multiLevelType w:val="hybridMultilevel"/>
    <w:tmpl w:val="3724D2AC"/>
    <w:lvl w:ilvl="0" w:tplc="F170E3EA">
      <w:start w:val="4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6314D56"/>
    <w:multiLevelType w:val="hybridMultilevel"/>
    <w:tmpl w:val="36306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97CEA"/>
    <w:multiLevelType w:val="multilevel"/>
    <w:tmpl w:val="C0868B2E"/>
    <w:lvl w:ilvl="0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A081E9A"/>
    <w:multiLevelType w:val="hybridMultilevel"/>
    <w:tmpl w:val="7C3ED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885F95"/>
    <w:multiLevelType w:val="hybridMultilevel"/>
    <w:tmpl w:val="3D8C8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537BC"/>
    <w:multiLevelType w:val="multilevel"/>
    <w:tmpl w:val="E2F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96432D"/>
    <w:multiLevelType w:val="hybridMultilevel"/>
    <w:tmpl w:val="1D7097A8"/>
    <w:lvl w:ilvl="0" w:tplc="78A49A32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CF4C96"/>
    <w:multiLevelType w:val="hybridMultilevel"/>
    <w:tmpl w:val="F0BE70AE"/>
    <w:lvl w:ilvl="0" w:tplc="406CC0F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3A85E3E"/>
    <w:multiLevelType w:val="hybridMultilevel"/>
    <w:tmpl w:val="4448DD14"/>
    <w:lvl w:ilvl="0" w:tplc="C616D5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15C19"/>
    <w:multiLevelType w:val="hybridMultilevel"/>
    <w:tmpl w:val="BEAC8632"/>
    <w:lvl w:ilvl="0" w:tplc="0ED4530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3F610A7"/>
    <w:multiLevelType w:val="hybridMultilevel"/>
    <w:tmpl w:val="B7B29BB6"/>
    <w:lvl w:ilvl="0" w:tplc="56600A3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BD4E1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6C46E1"/>
    <w:multiLevelType w:val="hybridMultilevel"/>
    <w:tmpl w:val="0AD2918C"/>
    <w:lvl w:ilvl="0" w:tplc="AE9660E0"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6" w15:restartNumberingAfterBreak="0">
    <w:nsid w:val="69A2475C"/>
    <w:multiLevelType w:val="hybridMultilevel"/>
    <w:tmpl w:val="1BA0175C"/>
    <w:lvl w:ilvl="0" w:tplc="0409000F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6CF70AE5"/>
    <w:multiLevelType w:val="hybridMultilevel"/>
    <w:tmpl w:val="088E812A"/>
    <w:lvl w:ilvl="0" w:tplc="F580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B30EF"/>
    <w:multiLevelType w:val="hybridMultilevel"/>
    <w:tmpl w:val="0F70829E"/>
    <w:lvl w:ilvl="0" w:tplc="ED58FAEE"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9" w15:restartNumberingAfterBreak="0">
    <w:nsid w:val="73E30DA7"/>
    <w:multiLevelType w:val="hybridMultilevel"/>
    <w:tmpl w:val="95820DA0"/>
    <w:lvl w:ilvl="0" w:tplc="3D60145C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26282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94F0B81"/>
    <w:multiLevelType w:val="hybridMultilevel"/>
    <w:tmpl w:val="C0C03382"/>
    <w:lvl w:ilvl="0" w:tplc="03923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2832E1"/>
    <w:multiLevelType w:val="hybridMultilevel"/>
    <w:tmpl w:val="4A120C16"/>
    <w:lvl w:ilvl="0" w:tplc="75F00F8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2" w15:restartNumberingAfterBreak="0">
    <w:nsid w:val="7C5930A6"/>
    <w:multiLevelType w:val="hybridMultilevel"/>
    <w:tmpl w:val="6880831E"/>
    <w:lvl w:ilvl="0" w:tplc="C6A41AC6">
      <w:start w:val="4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 w15:restartNumberingAfterBreak="0">
    <w:nsid w:val="7E846DDF"/>
    <w:multiLevelType w:val="multilevel"/>
    <w:tmpl w:val="ACD2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367388">
    <w:abstractNumId w:val="53"/>
  </w:num>
  <w:num w:numId="2" w16cid:durableId="526531257">
    <w:abstractNumId w:val="39"/>
  </w:num>
  <w:num w:numId="3" w16cid:durableId="846099234">
    <w:abstractNumId w:val="47"/>
  </w:num>
  <w:num w:numId="4" w16cid:durableId="2068216743">
    <w:abstractNumId w:val="28"/>
  </w:num>
  <w:num w:numId="5" w16cid:durableId="12460175">
    <w:abstractNumId w:val="0"/>
  </w:num>
  <w:num w:numId="6" w16cid:durableId="1209337664">
    <w:abstractNumId w:val="32"/>
  </w:num>
  <w:num w:numId="7" w16cid:durableId="1601451836">
    <w:abstractNumId w:val="19"/>
  </w:num>
  <w:num w:numId="8" w16cid:durableId="15233755">
    <w:abstractNumId w:val="8"/>
  </w:num>
  <w:num w:numId="9" w16cid:durableId="572930336">
    <w:abstractNumId w:val="17"/>
  </w:num>
  <w:num w:numId="10" w16cid:durableId="1804611341">
    <w:abstractNumId w:val="51"/>
  </w:num>
  <w:num w:numId="11" w16cid:durableId="662198433">
    <w:abstractNumId w:val="36"/>
  </w:num>
  <w:num w:numId="12" w16cid:durableId="1166823548">
    <w:abstractNumId w:val="13"/>
  </w:num>
  <w:num w:numId="13" w16cid:durableId="1888182866">
    <w:abstractNumId w:val="46"/>
  </w:num>
  <w:num w:numId="14" w16cid:durableId="1587570588">
    <w:abstractNumId w:val="21"/>
  </w:num>
  <w:num w:numId="15" w16cid:durableId="383913151">
    <w:abstractNumId w:val="30"/>
  </w:num>
  <w:num w:numId="16" w16cid:durableId="54472716">
    <w:abstractNumId w:val="11"/>
  </w:num>
  <w:num w:numId="17" w16cid:durableId="1691953320">
    <w:abstractNumId w:val="25"/>
  </w:num>
  <w:num w:numId="18" w16cid:durableId="416369691">
    <w:abstractNumId w:val="49"/>
  </w:num>
  <w:num w:numId="19" w16cid:durableId="1443301165">
    <w:abstractNumId w:val="40"/>
  </w:num>
  <w:num w:numId="20" w16cid:durableId="557128453">
    <w:abstractNumId w:val="6"/>
  </w:num>
  <w:num w:numId="21" w16cid:durableId="614748603">
    <w:abstractNumId w:val="14"/>
  </w:num>
  <w:num w:numId="22" w16cid:durableId="1123423046">
    <w:abstractNumId w:val="29"/>
  </w:num>
  <w:num w:numId="23" w16cid:durableId="1441296038">
    <w:abstractNumId w:val="12"/>
  </w:num>
  <w:num w:numId="24" w16cid:durableId="257522314">
    <w:abstractNumId w:val="4"/>
  </w:num>
  <w:num w:numId="25" w16cid:durableId="492256129">
    <w:abstractNumId w:val="27"/>
  </w:num>
  <w:num w:numId="26" w16cid:durableId="1532717249">
    <w:abstractNumId w:val="7"/>
  </w:num>
  <w:num w:numId="27" w16cid:durableId="850293611">
    <w:abstractNumId w:val="26"/>
  </w:num>
  <w:num w:numId="28" w16cid:durableId="1997033490">
    <w:abstractNumId w:val="48"/>
  </w:num>
  <w:num w:numId="29" w16cid:durableId="1425567409">
    <w:abstractNumId w:val="45"/>
  </w:num>
  <w:num w:numId="30" w16cid:durableId="953706986">
    <w:abstractNumId w:val="33"/>
  </w:num>
  <w:num w:numId="31" w16cid:durableId="1890873317">
    <w:abstractNumId w:val="22"/>
  </w:num>
  <w:num w:numId="32" w16cid:durableId="467474807">
    <w:abstractNumId w:val="10"/>
  </w:num>
  <w:num w:numId="33" w16cid:durableId="112022026">
    <w:abstractNumId w:val="3"/>
  </w:num>
  <w:num w:numId="34" w16cid:durableId="305355250">
    <w:abstractNumId w:val="42"/>
  </w:num>
  <w:num w:numId="35" w16cid:durableId="921328943">
    <w:abstractNumId w:val="16"/>
  </w:num>
  <w:num w:numId="36" w16cid:durableId="717439790">
    <w:abstractNumId w:val="43"/>
  </w:num>
  <w:num w:numId="37" w16cid:durableId="1990212086">
    <w:abstractNumId w:val="41"/>
  </w:num>
  <w:num w:numId="38" w16cid:durableId="639071050">
    <w:abstractNumId w:val="9"/>
  </w:num>
  <w:num w:numId="39" w16cid:durableId="1687168114">
    <w:abstractNumId w:val="44"/>
  </w:num>
  <w:num w:numId="40" w16cid:durableId="1218393472">
    <w:abstractNumId w:val="24"/>
  </w:num>
  <w:num w:numId="41" w16cid:durableId="19208640">
    <w:abstractNumId w:val="1"/>
  </w:num>
  <w:num w:numId="42" w16cid:durableId="1524511910">
    <w:abstractNumId w:val="50"/>
  </w:num>
  <w:num w:numId="43" w16cid:durableId="190266977">
    <w:abstractNumId w:val="18"/>
  </w:num>
  <w:num w:numId="44" w16cid:durableId="868837270">
    <w:abstractNumId w:val="23"/>
  </w:num>
  <w:num w:numId="45" w16cid:durableId="236674774">
    <w:abstractNumId w:val="2"/>
  </w:num>
  <w:num w:numId="46" w16cid:durableId="327097803">
    <w:abstractNumId w:val="35"/>
  </w:num>
  <w:num w:numId="47" w16cid:durableId="1102652111">
    <w:abstractNumId w:val="15"/>
  </w:num>
  <w:num w:numId="48" w16cid:durableId="1791776895">
    <w:abstractNumId w:val="38"/>
  </w:num>
  <w:num w:numId="49" w16cid:durableId="2128893970">
    <w:abstractNumId w:val="34"/>
  </w:num>
  <w:num w:numId="50" w16cid:durableId="1496070803">
    <w:abstractNumId w:val="52"/>
  </w:num>
  <w:num w:numId="51" w16cid:durableId="988437651">
    <w:abstractNumId w:val="20"/>
  </w:num>
  <w:num w:numId="52" w16cid:durableId="1166240245">
    <w:abstractNumId w:val="5"/>
  </w:num>
  <w:num w:numId="53" w16cid:durableId="1213227893">
    <w:abstractNumId w:val="31"/>
  </w:num>
  <w:num w:numId="54" w16cid:durableId="960984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8"/>
    <w:rsid w:val="0000028B"/>
    <w:rsid w:val="00005844"/>
    <w:rsid w:val="000101AE"/>
    <w:rsid w:val="00024DA5"/>
    <w:rsid w:val="000348A3"/>
    <w:rsid w:val="00037D60"/>
    <w:rsid w:val="00045203"/>
    <w:rsid w:val="00057C61"/>
    <w:rsid w:val="00061363"/>
    <w:rsid w:val="00071627"/>
    <w:rsid w:val="000807F7"/>
    <w:rsid w:val="000852B1"/>
    <w:rsid w:val="000A4CD7"/>
    <w:rsid w:val="000F0867"/>
    <w:rsid w:val="00105A3A"/>
    <w:rsid w:val="001153CA"/>
    <w:rsid w:val="00137C14"/>
    <w:rsid w:val="001412BC"/>
    <w:rsid w:val="0015327F"/>
    <w:rsid w:val="00154F35"/>
    <w:rsid w:val="001573AE"/>
    <w:rsid w:val="001766A6"/>
    <w:rsid w:val="00176CB2"/>
    <w:rsid w:val="00184EAD"/>
    <w:rsid w:val="00192854"/>
    <w:rsid w:val="001A3333"/>
    <w:rsid w:val="001A63DF"/>
    <w:rsid w:val="001C06A8"/>
    <w:rsid w:val="001C6AF1"/>
    <w:rsid w:val="001F7E6A"/>
    <w:rsid w:val="0020153E"/>
    <w:rsid w:val="00204E54"/>
    <w:rsid w:val="00207C0B"/>
    <w:rsid w:val="00217738"/>
    <w:rsid w:val="0022507A"/>
    <w:rsid w:val="002364D1"/>
    <w:rsid w:val="00241E3A"/>
    <w:rsid w:val="0024743A"/>
    <w:rsid w:val="00251A91"/>
    <w:rsid w:val="002647C3"/>
    <w:rsid w:val="00265306"/>
    <w:rsid w:val="0026750B"/>
    <w:rsid w:val="00267642"/>
    <w:rsid w:val="002742A6"/>
    <w:rsid w:val="00277428"/>
    <w:rsid w:val="00290171"/>
    <w:rsid w:val="00295149"/>
    <w:rsid w:val="002A0C1A"/>
    <w:rsid w:val="002A39AD"/>
    <w:rsid w:val="002A6A37"/>
    <w:rsid w:val="002B4312"/>
    <w:rsid w:val="002B476D"/>
    <w:rsid w:val="002C2B41"/>
    <w:rsid w:val="00311D1A"/>
    <w:rsid w:val="00314003"/>
    <w:rsid w:val="00323B38"/>
    <w:rsid w:val="00326784"/>
    <w:rsid w:val="003375CB"/>
    <w:rsid w:val="0034116B"/>
    <w:rsid w:val="00344492"/>
    <w:rsid w:val="003502CB"/>
    <w:rsid w:val="00357A53"/>
    <w:rsid w:val="00362655"/>
    <w:rsid w:val="00367B72"/>
    <w:rsid w:val="00371512"/>
    <w:rsid w:val="00375DB1"/>
    <w:rsid w:val="00395127"/>
    <w:rsid w:val="003A48A4"/>
    <w:rsid w:val="003C0F25"/>
    <w:rsid w:val="003C6CDE"/>
    <w:rsid w:val="003D4F06"/>
    <w:rsid w:val="003D6E20"/>
    <w:rsid w:val="003E5609"/>
    <w:rsid w:val="003E7146"/>
    <w:rsid w:val="003F1A11"/>
    <w:rsid w:val="003F3229"/>
    <w:rsid w:val="00401E68"/>
    <w:rsid w:val="004040D8"/>
    <w:rsid w:val="0040713E"/>
    <w:rsid w:val="00423520"/>
    <w:rsid w:val="00425161"/>
    <w:rsid w:val="0043046E"/>
    <w:rsid w:val="00434DC5"/>
    <w:rsid w:val="0043540A"/>
    <w:rsid w:val="004403B4"/>
    <w:rsid w:val="0046620C"/>
    <w:rsid w:val="0046684E"/>
    <w:rsid w:val="0048117C"/>
    <w:rsid w:val="00483048"/>
    <w:rsid w:val="00491681"/>
    <w:rsid w:val="004A610B"/>
    <w:rsid w:val="004B0647"/>
    <w:rsid w:val="004B6A29"/>
    <w:rsid w:val="004B737C"/>
    <w:rsid w:val="004D0F96"/>
    <w:rsid w:val="004D130C"/>
    <w:rsid w:val="004E75EA"/>
    <w:rsid w:val="00517427"/>
    <w:rsid w:val="005221A6"/>
    <w:rsid w:val="00537AFF"/>
    <w:rsid w:val="0054018D"/>
    <w:rsid w:val="005434F5"/>
    <w:rsid w:val="0055575B"/>
    <w:rsid w:val="005613A4"/>
    <w:rsid w:val="00576A16"/>
    <w:rsid w:val="00587330"/>
    <w:rsid w:val="005919D6"/>
    <w:rsid w:val="005A1E82"/>
    <w:rsid w:val="005A3802"/>
    <w:rsid w:val="005A4B94"/>
    <w:rsid w:val="005B0E72"/>
    <w:rsid w:val="005B49B4"/>
    <w:rsid w:val="005B513C"/>
    <w:rsid w:val="005B74CE"/>
    <w:rsid w:val="005C231E"/>
    <w:rsid w:val="005C7A94"/>
    <w:rsid w:val="005E123D"/>
    <w:rsid w:val="005E2DD4"/>
    <w:rsid w:val="005E4952"/>
    <w:rsid w:val="005F0F84"/>
    <w:rsid w:val="005F551F"/>
    <w:rsid w:val="005F64EA"/>
    <w:rsid w:val="00647CB0"/>
    <w:rsid w:val="00660C3E"/>
    <w:rsid w:val="006628B4"/>
    <w:rsid w:val="006740CE"/>
    <w:rsid w:val="00676ADC"/>
    <w:rsid w:val="006832B7"/>
    <w:rsid w:val="006A28A7"/>
    <w:rsid w:val="006A4168"/>
    <w:rsid w:val="006A6A68"/>
    <w:rsid w:val="006C14B0"/>
    <w:rsid w:val="006D523A"/>
    <w:rsid w:val="006D774C"/>
    <w:rsid w:val="00704BF8"/>
    <w:rsid w:val="00705B8E"/>
    <w:rsid w:val="00714A51"/>
    <w:rsid w:val="007173E8"/>
    <w:rsid w:val="0071747D"/>
    <w:rsid w:val="00726928"/>
    <w:rsid w:val="007341B9"/>
    <w:rsid w:val="00734422"/>
    <w:rsid w:val="007520D5"/>
    <w:rsid w:val="00764E7A"/>
    <w:rsid w:val="007654B3"/>
    <w:rsid w:val="00765670"/>
    <w:rsid w:val="00774222"/>
    <w:rsid w:val="0077426E"/>
    <w:rsid w:val="007A0D41"/>
    <w:rsid w:val="007A3066"/>
    <w:rsid w:val="007A402C"/>
    <w:rsid w:val="007A6E8B"/>
    <w:rsid w:val="007B509F"/>
    <w:rsid w:val="007C7341"/>
    <w:rsid w:val="007D0E05"/>
    <w:rsid w:val="007D2524"/>
    <w:rsid w:val="007E12B6"/>
    <w:rsid w:val="007E341B"/>
    <w:rsid w:val="007E4531"/>
    <w:rsid w:val="007F6DEF"/>
    <w:rsid w:val="007F795F"/>
    <w:rsid w:val="00802243"/>
    <w:rsid w:val="008043A7"/>
    <w:rsid w:val="008065EF"/>
    <w:rsid w:val="00810BA6"/>
    <w:rsid w:val="00825656"/>
    <w:rsid w:val="00826381"/>
    <w:rsid w:val="00826977"/>
    <w:rsid w:val="00836419"/>
    <w:rsid w:val="00840A3E"/>
    <w:rsid w:val="0085493C"/>
    <w:rsid w:val="00857ECB"/>
    <w:rsid w:val="00863DE6"/>
    <w:rsid w:val="008660EB"/>
    <w:rsid w:val="008707A0"/>
    <w:rsid w:val="00883F3E"/>
    <w:rsid w:val="00886752"/>
    <w:rsid w:val="008A453F"/>
    <w:rsid w:val="008B7A4A"/>
    <w:rsid w:val="008C40D2"/>
    <w:rsid w:val="008C55FA"/>
    <w:rsid w:val="008E37B0"/>
    <w:rsid w:val="008E4D5E"/>
    <w:rsid w:val="008E71DF"/>
    <w:rsid w:val="008F0540"/>
    <w:rsid w:val="00900119"/>
    <w:rsid w:val="009036ED"/>
    <w:rsid w:val="009538E6"/>
    <w:rsid w:val="009571DE"/>
    <w:rsid w:val="00960568"/>
    <w:rsid w:val="00965F85"/>
    <w:rsid w:val="009824D8"/>
    <w:rsid w:val="00982D45"/>
    <w:rsid w:val="0098489A"/>
    <w:rsid w:val="00987DAD"/>
    <w:rsid w:val="009A1E62"/>
    <w:rsid w:val="009A20F3"/>
    <w:rsid w:val="009A55EF"/>
    <w:rsid w:val="009B3073"/>
    <w:rsid w:val="009B3862"/>
    <w:rsid w:val="009B7C16"/>
    <w:rsid w:val="009C23AF"/>
    <w:rsid w:val="009C6938"/>
    <w:rsid w:val="009F1B59"/>
    <w:rsid w:val="00A00F03"/>
    <w:rsid w:val="00A01DF4"/>
    <w:rsid w:val="00A1072F"/>
    <w:rsid w:val="00A36AE2"/>
    <w:rsid w:val="00A505AA"/>
    <w:rsid w:val="00A70AE0"/>
    <w:rsid w:val="00A81B9D"/>
    <w:rsid w:val="00A82D01"/>
    <w:rsid w:val="00A87C86"/>
    <w:rsid w:val="00AA6BD3"/>
    <w:rsid w:val="00AA7AD3"/>
    <w:rsid w:val="00AB1B1F"/>
    <w:rsid w:val="00AC1954"/>
    <w:rsid w:val="00AD1B23"/>
    <w:rsid w:val="00AD2549"/>
    <w:rsid w:val="00AD5164"/>
    <w:rsid w:val="00AE4044"/>
    <w:rsid w:val="00AE65C2"/>
    <w:rsid w:val="00AF25C2"/>
    <w:rsid w:val="00B05E7B"/>
    <w:rsid w:val="00B07278"/>
    <w:rsid w:val="00B113CF"/>
    <w:rsid w:val="00B14637"/>
    <w:rsid w:val="00B2235C"/>
    <w:rsid w:val="00B26C32"/>
    <w:rsid w:val="00B3095E"/>
    <w:rsid w:val="00B42D78"/>
    <w:rsid w:val="00B43856"/>
    <w:rsid w:val="00B56DAE"/>
    <w:rsid w:val="00B955EB"/>
    <w:rsid w:val="00BB2770"/>
    <w:rsid w:val="00BB78F5"/>
    <w:rsid w:val="00BD38F0"/>
    <w:rsid w:val="00BD68EE"/>
    <w:rsid w:val="00BE1DA2"/>
    <w:rsid w:val="00BE27AE"/>
    <w:rsid w:val="00C027E7"/>
    <w:rsid w:val="00C12B57"/>
    <w:rsid w:val="00C20166"/>
    <w:rsid w:val="00C32226"/>
    <w:rsid w:val="00C327B3"/>
    <w:rsid w:val="00C3621D"/>
    <w:rsid w:val="00C41AB2"/>
    <w:rsid w:val="00C46E2F"/>
    <w:rsid w:val="00C878BA"/>
    <w:rsid w:val="00C9594C"/>
    <w:rsid w:val="00C96B20"/>
    <w:rsid w:val="00CA05C1"/>
    <w:rsid w:val="00CA64A6"/>
    <w:rsid w:val="00CB06C5"/>
    <w:rsid w:val="00CB1F08"/>
    <w:rsid w:val="00CC0AFE"/>
    <w:rsid w:val="00CC1892"/>
    <w:rsid w:val="00CD710D"/>
    <w:rsid w:val="00CE0BEA"/>
    <w:rsid w:val="00CE127C"/>
    <w:rsid w:val="00CE2BC5"/>
    <w:rsid w:val="00CE61E0"/>
    <w:rsid w:val="00CF34AB"/>
    <w:rsid w:val="00CF4E89"/>
    <w:rsid w:val="00D003F3"/>
    <w:rsid w:val="00D107B1"/>
    <w:rsid w:val="00D2036D"/>
    <w:rsid w:val="00D31F4D"/>
    <w:rsid w:val="00D3267D"/>
    <w:rsid w:val="00D37CC1"/>
    <w:rsid w:val="00D42B5E"/>
    <w:rsid w:val="00D46E1B"/>
    <w:rsid w:val="00D5343B"/>
    <w:rsid w:val="00D72694"/>
    <w:rsid w:val="00D7517F"/>
    <w:rsid w:val="00D7718C"/>
    <w:rsid w:val="00D97760"/>
    <w:rsid w:val="00DA24CE"/>
    <w:rsid w:val="00DC0C8F"/>
    <w:rsid w:val="00DC2073"/>
    <w:rsid w:val="00DD3902"/>
    <w:rsid w:val="00DE0CA0"/>
    <w:rsid w:val="00DE4297"/>
    <w:rsid w:val="00DF0573"/>
    <w:rsid w:val="00DF4D69"/>
    <w:rsid w:val="00E2683C"/>
    <w:rsid w:val="00E31DBF"/>
    <w:rsid w:val="00E36C71"/>
    <w:rsid w:val="00E462BE"/>
    <w:rsid w:val="00E54119"/>
    <w:rsid w:val="00E56D5E"/>
    <w:rsid w:val="00E6043A"/>
    <w:rsid w:val="00E64FCF"/>
    <w:rsid w:val="00E65CD9"/>
    <w:rsid w:val="00E65F92"/>
    <w:rsid w:val="00E70C06"/>
    <w:rsid w:val="00E90EA7"/>
    <w:rsid w:val="00E94ACD"/>
    <w:rsid w:val="00E95A29"/>
    <w:rsid w:val="00E97F49"/>
    <w:rsid w:val="00EA519C"/>
    <w:rsid w:val="00EB17C1"/>
    <w:rsid w:val="00EC34B6"/>
    <w:rsid w:val="00EC5BDA"/>
    <w:rsid w:val="00EC76E9"/>
    <w:rsid w:val="00ED3BE4"/>
    <w:rsid w:val="00EF03B0"/>
    <w:rsid w:val="00F01304"/>
    <w:rsid w:val="00F14748"/>
    <w:rsid w:val="00F22766"/>
    <w:rsid w:val="00F2696E"/>
    <w:rsid w:val="00F330C9"/>
    <w:rsid w:val="00F40C6E"/>
    <w:rsid w:val="00F443C0"/>
    <w:rsid w:val="00F44F1D"/>
    <w:rsid w:val="00F57943"/>
    <w:rsid w:val="00F7623E"/>
    <w:rsid w:val="00F84BE8"/>
    <w:rsid w:val="00F95E7F"/>
    <w:rsid w:val="00FA6A97"/>
    <w:rsid w:val="00FB1D85"/>
    <w:rsid w:val="00FB72B2"/>
    <w:rsid w:val="00FC11F4"/>
    <w:rsid w:val="00FD5542"/>
    <w:rsid w:val="00FD78C7"/>
    <w:rsid w:val="00FD7B26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0B3D0"/>
  <w15:docId w15:val="{F02F286E-F519-4AF7-A650-C3D33BC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12"/>
  </w:style>
  <w:style w:type="paragraph" w:styleId="Heading1">
    <w:name w:val="heading 1"/>
    <w:basedOn w:val="Normal"/>
    <w:link w:val="Heading1Char"/>
    <w:uiPriority w:val="9"/>
    <w:qFormat/>
    <w:rsid w:val="002774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CB1F08"/>
  </w:style>
  <w:style w:type="paragraph" w:styleId="NormalWeb">
    <w:name w:val="Normal (Web)"/>
    <w:basedOn w:val="Normal"/>
    <w:uiPriority w:val="99"/>
    <w:unhideWhenUsed/>
    <w:rsid w:val="00CB1F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B1F08"/>
    <w:rPr>
      <w:b/>
      <w:bCs/>
    </w:rPr>
  </w:style>
  <w:style w:type="character" w:styleId="Emphasis">
    <w:name w:val="Emphasis"/>
    <w:basedOn w:val="DefaultParagraphFont"/>
    <w:uiPriority w:val="20"/>
    <w:qFormat/>
    <w:rsid w:val="00CB1F08"/>
    <w:rPr>
      <w:i/>
      <w:iCs/>
    </w:rPr>
  </w:style>
  <w:style w:type="character" w:styleId="Hyperlink">
    <w:name w:val="Hyperlink"/>
    <w:basedOn w:val="DefaultParagraphFont"/>
    <w:uiPriority w:val="99"/>
    <w:unhideWhenUsed/>
    <w:rsid w:val="00CB1F08"/>
    <w:rPr>
      <w:color w:val="0000FF"/>
      <w:u w:val="single"/>
    </w:rPr>
  </w:style>
  <w:style w:type="character" w:customStyle="1" w:styleId="ams">
    <w:name w:val="ams"/>
    <w:basedOn w:val="DefaultParagraphFont"/>
    <w:rsid w:val="00CB1F08"/>
  </w:style>
  <w:style w:type="paragraph" w:styleId="ListParagraph">
    <w:name w:val="List Paragraph"/>
    <w:basedOn w:val="Normal"/>
    <w:uiPriority w:val="34"/>
    <w:qFormat/>
    <w:rsid w:val="00295149"/>
    <w:pPr>
      <w:ind w:left="720"/>
      <w:contextualSpacing/>
    </w:pPr>
  </w:style>
  <w:style w:type="paragraph" w:styleId="NoSpacing">
    <w:name w:val="No Spacing"/>
    <w:uiPriority w:val="1"/>
    <w:qFormat/>
    <w:rsid w:val="003D4F06"/>
  </w:style>
  <w:style w:type="table" w:styleId="TableGrid">
    <w:name w:val="Table Grid"/>
    <w:basedOn w:val="TableNormal"/>
    <w:uiPriority w:val="39"/>
    <w:rsid w:val="003F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385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8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74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76A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D46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1B"/>
  </w:style>
  <w:style w:type="character" w:styleId="PageNumber">
    <w:name w:val="page number"/>
    <w:basedOn w:val="DefaultParagraphFont"/>
    <w:uiPriority w:val="99"/>
    <w:semiHidden/>
    <w:unhideWhenUsed/>
    <w:rsid w:val="00D46E1B"/>
  </w:style>
  <w:style w:type="character" w:styleId="UnresolvedMention">
    <w:name w:val="Unresolved Mention"/>
    <w:basedOn w:val="DefaultParagraphFont"/>
    <w:uiPriority w:val="99"/>
    <w:semiHidden/>
    <w:unhideWhenUsed/>
    <w:rsid w:val="00CE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52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0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9962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34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90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06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465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81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52677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08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65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80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26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05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hermanartists.org/wp-content/uploads/2024/08/image0-17-scaled.jp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b.gy/5mk5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99B967-581A-414E-84C6-CFB3FCA1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4198</Characters>
  <Application>Microsoft Office Word</Application>
  <DocSecurity>0</DocSecurity>
  <Lines>126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Ely Knowles</cp:lastModifiedBy>
  <cp:revision>2</cp:revision>
  <cp:lastPrinted>2024-01-10T20:20:00Z</cp:lastPrinted>
  <dcterms:created xsi:type="dcterms:W3CDTF">2024-08-08T02:33:00Z</dcterms:created>
  <dcterms:modified xsi:type="dcterms:W3CDTF">2024-08-08T02:33:00Z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7bd8b4817e26a200daebfc752182e0d0ae44f22573cccde3310474c289c34b6f</vt:lpwstr>
  </property>
</Properties>
</file>