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0494" w14:textId="77777777" w:rsidR="00B35F79" w:rsidRPr="00B35F79" w:rsidRDefault="00B35F79" w:rsidP="00B35F79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b/>
          <w:bCs/>
          <w:color w:val="222222"/>
          <w:sz w:val="28"/>
          <w:szCs w:val="28"/>
        </w:rPr>
        <w:t>Sherman Artists Association   Calendar 2024</w:t>
      </w:r>
    </w:p>
    <w:p w14:paraId="235B60A2" w14:textId="72BBE053" w:rsidR="00B35F79" w:rsidRPr="00B35F79" w:rsidRDefault="00FC3CF6" w:rsidP="00B35F79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11/1</w:t>
      </w:r>
      <w:r w:rsidR="00B35F79" w:rsidRPr="00B35F79">
        <w:rPr>
          <w:rFonts w:ascii="Arial" w:eastAsia="Times New Roman" w:hAnsi="Arial" w:cs="Arial"/>
          <w:color w:val="222222"/>
        </w:rPr>
        <w:t>/2024</w:t>
      </w:r>
    </w:p>
    <w:p w14:paraId="0396E98B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4F8A1FE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Membership Meetings – Second Wed of Every Month 6:30 Sherman Sr Center &amp; Zoom</w:t>
      </w:r>
    </w:p>
    <w:p w14:paraId="00F7F4A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Board of Directors Meetings – First Monday of Every Month (if needed), 6-7 via zoom</w:t>
      </w:r>
    </w:p>
    <w:p w14:paraId="4370B867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565F212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January</w:t>
      </w:r>
    </w:p>
    <w:p w14:paraId="1A88DE3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- 1/3. Board of Directors Meeting 6 via Zoom.</w:t>
      </w:r>
    </w:p>
    <w:p w14:paraId="0FC2C605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- 1/10. Membership Meeting 6:30 pm Sherman Sr Center: </w:t>
      </w:r>
    </w:p>
    <w:p w14:paraId="3E336AF5" w14:textId="77777777" w:rsidR="00B35F79" w:rsidRPr="00B35F79" w:rsidRDefault="00B35F79" w:rsidP="00B35F79">
      <w:pPr>
        <w:shd w:val="clear" w:color="auto" w:fill="FFFFFF"/>
        <w:ind w:firstLine="720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-  Annual Meeting &amp; Approval of Board of Directors</w:t>
      </w:r>
    </w:p>
    <w:p w14:paraId="559B1B3C" w14:textId="77777777" w:rsidR="00B35F79" w:rsidRPr="00B35F79" w:rsidRDefault="00B35F79" w:rsidP="00B35F79">
      <w:pPr>
        <w:shd w:val="clear" w:color="auto" w:fill="FFFFFF"/>
        <w:ind w:firstLine="720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 xml:space="preserve">-  Speaker:  Amber </w:t>
      </w:r>
      <w:proofErr w:type="spellStart"/>
      <w:r w:rsidRPr="00B35F79">
        <w:rPr>
          <w:rFonts w:ascii="Arial" w:eastAsia="Times New Roman" w:hAnsi="Arial" w:cs="Arial"/>
          <w:color w:val="222222"/>
        </w:rPr>
        <w:t>Vlangas</w:t>
      </w:r>
      <w:proofErr w:type="spellEnd"/>
      <w:r w:rsidRPr="00B35F79">
        <w:rPr>
          <w:rFonts w:ascii="Arial" w:eastAsia="Times New Roman" w:hAnsi="Arial" w:cs="Arial"/>
          <w:color w:val="222222"/>
        </w:rPr>
        <w:t xml:space="preserve"> -   Meditative Art</w:t>
      </w:r>
    </w:p>
    <w:p w14:paraId="3A70ABA8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0F76243A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February</w:t>
      </w:r>
    </w:p>
    <w:p w14:paraId="42587087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- 2/5  Board of Directors Meeting 6:00 Zoom</w:t>
      </w:r>
    </w:p>
    <w:p w14:paraId="55E1D25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- 2/14/2024  Membership Meeting – 6:30 pm Sherman Sr Center</w:t>
      </w:r>
    </w:p>
    <w:p w14:paraId="53504C7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         -     Vote on Board member opening</w:t>
      </w:r>
    </w:p>
    <w:p w14:paraId="4A9370A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          -     Speaker:  Oliver Tobin - Media Archiving for Martha Graham</w:t>
      </w:r>
    </w:p>
    <w:p w14:paraId="1555088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7A34679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March</w:t>
      </w:r>
    </w:p>
    <w:p w14:paraId="47783D6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  <w:r w:rsidRPr="00B35F79">
        <w:rPr>
          <w:rFonts w:ascii="Arial" w:eastAsia="Times New Roman" w:hAnsi="Arial" w:cs="Arial"/>
          <w:color w:val="000000"/>
        </w:rPr>
        <w:t xml:space="preserve">- LAND Gallery Featured Artist – Jim </w:t>
      </w:r>
      <w:proofErr w:type="spellStart"/>
      <w:r w:rsidRPr="00B35F79">
        <w:rPr>
          <w:rFonts w:ascii="Arial" w:eastAsia="Times New Roman" w:hAnsi="Arial" w:cs="Arial"/>
          <w:color w:val="000000"/>
        </w:rPr>
        <w:t>Stasiak</w:t>
      </w:r>
      <w:proofErr w:type="spellEnd"/>
      <w:r w:rsidRPr="00B35F79">
        <w:rPr>
          <w:rFonts w:ascii="Arial" w:eastAsia="Times New Roman" w:hAnsi="Arial" w:cs="Arial"/>
          <w:color w:val="000000"/>
        </w:rPr>
        <w:t xml:space="preserve"> March 1 – 31</w:t>
      </w:r>
    </w:p>
    <w:p w14:paraId="6AD7FE1E" w14:textId="77777777" w:rsidR="00B35F79" w:rsidRPr="00B35F79" w:rsidRDefault="00B35F79" w:rsidP="00B35F79">
      <w:pPr>
        <w:shd w:val="clear" w:color="auto" w:fill="FFFFFF"/>
        <w:ind w:firstLine="720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- Opening March 2, 5-7pm  Artist Talk March 24, 3-5pm.</w:t>
      </w:r>
    </w:p>
    <w:p w14:paraId="7B3CA81A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- 3/3  Art Jam Sherman Library 1 - 4pm</w:t>
      </w:r>
    </w:p>
    <w:p w14:paraId="6109DA2A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- 3/4  Board of Directors Meeting 6pm via zoom</w:t>
      </w:r>
    </w:p>
    <w:p w14:paraId="52036CAD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- 3/13  Membership Meeting 6:30 pm Sherman Sr Center</w:t>
      </w:r>
    </w:p>
    <w:p w14:paraId="686D0682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          -  Approval of Annual Budget</w:t>
      </w:r>
    </w:p>
    <w:p w14:paraId="399F850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          -  Speaker:  Jane Haslam, LAND Gallery</w:t>
      </w:r>
    </w:p>
    <w:p w14:paraId="37BEB17C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29ABC361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April</w:t>
      </w:r>
    </w:p>
    <w:p w14:paraId="3D73383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LAND Gallery Featured Artist – Phyllis Chadwick April 4 – 28,</w:t>
      </w:r>
    </w:p>
    <w:p w14:paraId="0840062D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          Opening </w:t>
      </w: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Artist Reception Friday April 5, 2024 5-7 pm</w:t>
      </w:r>
    </w:p>
    <w:p w14:paraId="1B399350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           Artist Talk Friday April 19, 2024, 5:30 – 6:30 pm</w:t>
      </w:r>
    </w:p>
    <w:p w14:paraId="0AD528ED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- 4/1 Board of Directors Meeting 6pm via zoom</w:t>
      </w:r>
    </w:p>
    <w:p w14:paraId="2E8FBCCD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- 4/7 Art Jam Sherman Library 1 - 4pm</w:t>
      </w:r>
    </w:p>
    <w:p w14:paraId="5B4AE0DC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- 4/10  Membership Meeting – 6:30 pm Sherman Sr Center</w:t>
      </w:r>
    </w:p>
    <w:p w14:paraId="62A13056" w14:textId="77777777" w:rsidR="00B35F79" w:rsidRPr="00B35F79" w:rsidRDefault="00B35F79" w:rsidP="00B35F79">
      <w:pPr>
        <w:shd w:val="clear" w:color="auto" w:fill="FFFFFF"/>
        <w:ind w:firstLine="720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- Speaker:  Doreen O’Connor – Plein Air Painting</w:t>
      </w:r>
    </w:p>
    <w:p w14:paraId="5CC839F8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0864BA0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1B42988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May</w:t>
      </w:r>
    </w:p>
    <w:p w14:paraId="64E367E2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LAND Gallery Featured Artist – Terry Pasquale 5/2 – 5/26  Opening </w:t>
      </w: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Saturday May 4,  5-7 pm</w:t>
      </w:r>
    </w:p>
    <w:p w14:paraId="03154350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- 5/4 Sherman Community Expo 11 – 3pm</w:t>
      </w:r>
    </w:p>
    <w:p w14:paraId="61C4115A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- 5/5 Art Jam Sherman Library 1 - 4pm</w:t>
      </w:r>
    </w:p>
    <w:p w14:paraId="39DA99D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- 5/6 Board of Directors Meeting 6pm via zoom</w:t>
      </w:r>
    </w:p>
    <w:p w14:paraId="124DA0E9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- 5/10 Membership Meeting – 6:30 pm Sherman Sr Center</w:t>
      </w:r>
    </w:p>
    <w:p w14:paraId="4722B428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          </w:t>
      </w:r>
      <w:r w:rsidRPr="00B35F79">
        <w:rPr>
          <w:rFonts w:ascii="Arial" w:eastAsia="Times New Roman" w:hAnsi="Arial" w:cs="Arial"/>
          <w:color w:val="222222"/>
        </w:rPr>
        <w:t>- Speaker:  Michael Garland – Author Children’s Books</w:t>
      </w:r>
    </w:p>
    <w:p w14:paraId="19662E2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-  5/17-19   Great Hollow Juried Art Show</w:t>
      </w:r>
    </w:p>
    <w:p w14:paraId="0004B2C2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- 5/24-26  Art Supply Tag Sale</w:t>
      </w:r>
    </w:p>
    <w:p w14:paraId="4F4A7F3D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         - 5/27 Cleanup</w:t>
      </w:r>
    </w:p>
    <w:p w14:paraId="78001AE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</w:t>
      </w:r>
    </w:p>
    <w:p w14:paraId="3716070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June</w:t>
      </w:r>
    </w:p>
    <w:p w14:paraId="6317BCC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  LAND Gallery Featured Artist –Cindy O’Connor 5/31 -  6/30 </w:t>
      </w: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Artist Reception Friday May 31,  5-7 pm</w:t>
      </w:r>
    </w:p>
    <w:p w14:paraId="20B305F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 6/2 </w:t>
      </w:r>
      <w:r w:rsidRPr="00B35F79">
        <w:rPr>
          <w:rFonts w:ascii="Arial" w:eastAsia="Times New Roman" w:hAnsi="Arial" w:cs="Arial"/>
          <w:color w:val="000000"/>
        </w:rPr>
        <w:t>Art Jam Sherman Library 1 - 4pm</w:t>
      </w:r>
    </w:p>
    <w:p w14:paraId="0EF8105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  6/3 Board of Directors Meeting 6pm via zoom</w:t>
      </w:r>
    </w:p>
    <w:p w14:paraId="5D96F9D8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lastRenderedPageBreak/>
        <w:t> -  6/12  Membership Meeting – 6:30 pm Sherman Sr Center</w:t>
      </w:r>
    </w:p>
    <w:p w14:paraId="03FBCE6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          - Speaker:  Deborah Rose – Writing an Artist Statement</w:t>
      </w:r>
    </w:p>
    <w:p w14:paraId="6E2B0835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i/>
          <w:iCs/>
          <w:color w:val="222222"/>
        </w:rPr>
        <w:t> </w:t>
      </w:r>
      <w:r w:rsidRPr="00B35F79">
        <w:rPr>
          <w:rFonts w:ascii="Arial" w:eastAsia="Times New Roman" w:hAnsi="Arial" w:cs="Arial"/>
          <w:color w:val="222222"/>
        </w:rPr>
        <w:t>-  6/21 – 23</w:t>
      </w:r>
      <w:r w:rsidRPr="00B35F79">
        <w:rPr>
          <w:rFonts w:ascii="Arial" w:eastAsia="Times New Roman" w:hAnsi="Arial" w:cs="Arial"/>
          <w:i/>
          <w:iCs/>
          <w:color w:val="222222"/>
        </w:rPr>
        <w:t> </w:t>
      </w:r>
      <w:r w:rsidRPr="00B35F79">
        <w:rPr>
          <w:rFonts w:ascii="Arial" w:eastAsia="Times New Roman" w:hAnsi="Arial" w:cs="Arial"/>
          <w:color w:val="222222"/>
        </w:rPr>
        <w:t>ARTFEST 2024  Charter Hall / Town Green</w:t>
      </w:r>
    </w:p>
    <w:p w14:paraId="03E6C69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475CCFD7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July</w:t>
      </w:r>
    </w:p>
    <w:p w14:paraId="4E9E4E29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 LAND Gallery Featured Artist – Christy Bonaiuto 7/5 – 7/28</w:t>
      </w:r>
    </w:p>
    <w:p w14:paraId="2A2959A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          </w:t>
      </w: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Artist Reception Saturday July 13,  3-5 pm</w:t>
      </w:r>
    </w:p>
    <w:p w14:paraId="0F623970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            Artist Demonstration Sunday July 14, 1-2</w:t>
      </w:r>
    </w:p>
    <w:p w14:paraId="46422D4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- 7/1  Board of Directors Meeting 6pm via zoom</w:t>
      </w:r>
    </w:p>
    <w:p w14:paraId="73CF70A7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- 7/10 Membership Meeting – 6:30 pm Sherman Sr Center</w:t>
      </w:r>
    </w:p>
    <w:p w14:paraId="7821A688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 xml:space="preserve">            - Speaker: Christina </w:t>
      </w:r>
      <w:proofErr w:type="spellStart"/>
      <w:r w:rsidRPr="00B35F79">
        <w:rPr>
          <w:rFonts w:ascii="Arial" w:eastAsia="Times New Roman" w:hAnsi="Arial" w:cs="Arial"/>
          <w:color w:val="222222"/>
        </w:rPr>
        <w:t>Maschke</w:t>
      </w:r>
      <w:proofErr w:type="spellEnd"/>
      <w:r w:rsidRPr="00B35F79">
        <w:rPr>
          <w:rFonts w:ascii="Arial" w:eastAsia="Times New Roman" w:hAnsi="Arial" w:cs="Arial"/>
          <w:color w:val="222222"/>
        </w:rPr>
        <w:t xml:space="preserve"> – “Leveraging Your Art” – Sublimation Process</w:t>
      </w:r>
    </w:p>
    <w:p w14:paraId="3DFEB6F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i/>
          <w:iCs/>
          <w:color w:val="222222"/>
        </w:rPr>
        <w:t> </w:t>
      </w:r>
    </w:p>
    <w:p w14:paraId="6FBD78B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August</w:t>
      </w:r>
    </w:p>
    <w:p w14:paraId="52CE038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 - LAND Gallery Featured Artist - Charlene Leichter – </w:t>
      </w: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August 1 - 31, 2024</w:t>
      </w:r>
    </w:p>
    <w:p w14:paraId="4469A769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323B4A"/>
          <w:spacing w:val="-2"/>
          <w:bdr w:val="none" w:sz="0" w:space="0" w:color="auto" w:frame="1"/>
        </w:rPr>
        <w:t>            Opening Saturday August 3,  3 - 5 pm</w:t>
      </w:r>
    </w:p>
    <w:p w14:paraId="2448336C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</w:t>
      </w:r>
      <w:r w:rsidRPr="00B35F79">
        <w:rPr>
          <w:rFonts w:ascii="Arial" w:eastAsia="Times New Roman" w:hAnsi="Arial" w:cs="Arial"/>
          <w:color w:val="000000"/>
        </w:rPr>
        <w:t>- 8/2 – 8/31 August Light @ Kent Art Association</w:t>
      </w:r>
    </w:p>
    <w:p w14:paraId="00E98CA2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          Opening Friday August 2, 6-8pm</w:t>
      </w:r>
    </w:p>
    <w:p w14:paraId="1AC4C087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 - 8/5 Board of Directors Meeting 6pm via zoom</w:t>
      </w:r>
    </w:p>
    <w:p w14:paraId="091AABD3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 - 8/14 Membership Meeting – 6:30 pm Sherman Sr Center</w:t>
      </w:r>
    </w:p>
    <w:p w14:paraId="5F3E8625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i/>
          <w:iCs/>
          <w:color w:val="4472C4"/>
        </w:rPr>
        <w:t> </w:t>
      </w:r>
    </w:p>
    <w:p w14:paraId="7CAD1C61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September</w:t>
      </w:r>
    </w:p>
    <w:p w14:paraId="1826C328" w14:textId="77777777" w:rsidR="00B35F79" w:rsidRPr="00B35F79" w:rsidRDefault="00B35F79" w:rsidP="00B35F79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 - LAND Gallery Featured Artist – Liz Rosiello - 9/5 - 9/29, </w:t>
      </w:r>
      <w:r w:rsidRPr="00B35F79">
        <w:rPr>
          <w:rFonts w:ascii="Arial" w:eastAsia="Times New Roman" w:hAnsi="Arial" w:cs="Arial"/>
          <w:color w:val="222222"/>
        </w:rPr>
        <w:t>Opening September 7, 5 - 7 pm</w:t>
      </w:r>
    </w:p>
    <w:p w14:paraId="22198A0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 - 9/7 </w:t>
      </w:r>
      <w:r w:rsidRPr="00B35F79">
        <w:rPr>
          <w:rFonts w:ascii="Arial" w:eastAsia="Times New Roman" w:hAnsi="Arial" w:cs="Arial"/>
          <w:color w:val="000000"/>
        </w:rPr>
        <w:t>Art Jam Sherman Library </w:t>
      </w:r>
      <w:r w:rsidRPr="00B35F79">
        <w:rPr>
          <w:rFonts w:ascii="Arial" w:eastAsia="Times New Roman" w:hAnsi="Arial" w:cs="Arial"/>
          <w:color w:val="222222"/>
        </w:rPr>
        <w:t>10:00am-1:00pm</w:t>
      </w:r>
    </w:p>
    <w:p w14:paraId="48D22196" w14:textId="77777777" w:rsidR="00B35F79" w:rsidRPr="00B35F79" w:rsidRDefault="00B35F79" w:rsidP="00B35F79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 - 9/9  Board of Directors Meeting 6pm via zoom</w:t>
      </w:r>
    </w:p>
    <w:p w14:paraId="405F63EA" w14:textId="77777777" w:rsidR="00B35F79" w:rsidRDefault="00B35F79" w:rsidP="00B35F7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- 9/11 Membership Meeting – 6:30 pm Sherman Sr Center</w:t>
      </w:r>
    </w:p>
    <w:p w14:paraId="41C97674" w14:textId="50368931" w:rsidR="00FC3CF6" w:rsidRPr="00B35F79" w:rsidRDefault="00FC3CF6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Speaker:  Liz </w:t>
      </w:r>
      <w:proofErr w:type="spellStart"/>
      <w:r>
        <w:rPr>
          <w:rFonts w:ascii="Arial" w:eastAsia="Times New Roman" w:hAnsi="Arial" w:cs="Arial"/>
          <w:color w:val="222222"/>
        </w:rPr>
        <w:t>Rosiello</w:t>
      </w:r>
      <w:proofErr w:type="spellEnd"/>
      <w:r>
        <w:rPr>
          <w:rFonts w:ascii="Arial" w:eastAsia="Times New Roman" w:hAnsi="Arial" w:cs="Arial"/>
          <w:color w:val="222222"/>
        </w:rPr>
        <w:t xml:space="preserve"> – Matting and Framing</w:t>
      </w:r>
    </w:p>
    <w:p w14:paraId="2688DB7B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6B58BE7F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October</w:t>
      </w:r>
    </w:p>
    <w:p w14:paraId="4690EC8C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 - </w:t>
      </w:r>
      <w:r w:rsidRPr="00B35F79">
        <w:rPr>
          <w:rFonts w:ascii="Arial" w:eastAsia="Times New Roman" w:hAnsi="Arial" w:cs="Arial"/>
          <w:color w:val="000000"/>
        </w:rPr>
        <w:t>LAND Gallery Featured Artist - </w:t>
      </w:r>
      <w:r w:rsidRPr="00B35F79">
        <w:rPr>
          <w:rFonts w:ascii="Arial" w:eastAsia="Times New Roman" w:hAnsi="Arial" w:cs="Arial"/>
          <w:color w:val="222222"/>
        </w:rPr>
        <w:t>Jeff Ginsburg - 10/4- 10/27, Friday, Oct 4, 5-7</w:t>
      </w:r>
    </w:p>
    <w:p w14:paraId="752B7D7E" w14:textId="63060AD0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i/>
          <w:iCs/>
          <w:color w:val="222222"/>
        </w:rPr>
        <w:t> </w:t>
      </w:r>
      <w:r w:rsidRPr="00B35F79">
        <w:rPr>
          <w:rFonts w:ascii="Arial" w:eastAsia="Times New Roman" w:hAnsi="Arial" w:cs="Arial"/>
          <w:i/>
          <w:iCs/>
          <w:color w:val="4472C4"/>
        </w:rPr>
        <w:t> - </w:t>
      </w:r>
      <w:r w:rsidRPr="00B35F79">
        <w:rPr>
          <w:rFonts w:ascii="Arial" w:eastAsia="Times New Roman" w:hAnsi="Arial" w:cs="Arial"/>
          <w:color w:val="000000"/>
        </w:rPr>
        <w:t>10/5 Happy Acres Farm Day 11 – 4pm</w:t>
      </w:r>
    </w:p>
    <w:p w14:paraId="2423F0FF" w14:textId="77777777" w:rsidR="00FC3CF6" w:rsidRDefault="00B35F79" w:rsidP="00FC3CF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B35F79">
        <w:rPr>
          <w:rFonts w:ascii="Arial" w:eastAsia="Times New Roman" w:hAnsi="Arial" w:cs="Arial"/>
          <w:color w:val="000000"/>
        </w:rPr>
        <w:t>  - 10/7 Board of Directors Meeting 6pm via zoom</w:t>
      </w:r>
    </w:p>
    <w:p w14:paraId="207A2FDB" w14:textId="34CFB2F5" w:rsidR="00B35F79" w:rsidRPr="00B35F79" w:rsidRDefault="00FC3CF6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Pr="00B35F79">
        <w:rPr>
          <w:rFonts w:ascii="Arial" w:eastAsia="Times New Roman" w:hAnsi="Arial" w:cs="Arial"/>
          <w:color w:val="000000"/>
        </w:rPr>
        <w:t>- 10/</w:t>
      </w:r>
      <w:r>
        <w:rPr>
          <w:rFonts w:ascii="Arial" w:eastAsia="Times New Roman" w:hAnsi="Arial" w:cs="Arial"/>
          <w:color w:val="000000"/>
        </w:rPr>
        <w:t>12</w:t>
      </w:r>
      <w:r w:rsidRPr="00B35F79">
        <w:rPr>
          <w:rFonts w:ascii="Arial" w:eastAsia="Times New Roman" w:hAnsi="Arial" w:cs="Arial"/>
          <w:color w:val="000000"/>
        </w:rPr>
        <w:t xml:space="preserve"> Art Jam Sherman Library </w:t>
      </w:r>
      <w:r w:rsidRPr="00B35F79">
        <w:rPr>
          <w:rFonts w:ascii="Arial" w:eastAsia="Times New Roman" w:hAnsi="Arial" w:cs="Arial"/>
          <w:color w:val="222222"/>
        </w:rPr>
        <w:t>10:00am-1:00pm</w:t>
      </w:r>
    </w:p>
    <w:p w14:paraId="0A8A9963" w14:textId="6544C86C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 - 10/</w:t>
      </w:r>
      <w:r w:rsidR="00FC3CF6">
        <w:rPr>
          <w:rFonts w:ascii="Arial" w:eastAsia="Times New Roman" w:hAnsi="Arial" w:cs="Arial"/>
          <w:color w:val="222222"/>
        </w:rPr>
        <w:t xml:space="preserve">9 </w:t>
      </w:r>
      <w:r w:rsidRPr="00B35F79">
        <w:rPr>
          <w:rFonts w:ascii="Arial" w:eastAsia="Times New Roman" w:hAnsi="Arial" w:cs="Arial"/>
          <w:color w:val="222222"/>
        </w:rPr>
        <w:t xml:space="preserve"> Membership Meeting – 6:30 pm Sherman Sr Center</w:t>
      </w:r>
      <w:r w:rsidR="00FC3CF6">
        <w:rPr>
          <w:rFonts w:ascii="Arial" w:eastAsia="Times New Roman" w:hAnsi="Arial" w:cs="Arial"/>
          <w:color w:val="222222"/>
        </w:rPr>
        <w:t xml:space="preserve"> – Meet the Members</w:t>
      </w:r>
    </w:p>
    <w:p w14:paraId="022B209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</w:t>
      </w:r>
    </w:p>
    <w:p w14:paraId="4B8F02F9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November</w:t>
      </w:r>
    </w:p>
    <w:p w14:paraId="4871DF6E" w14:textId="7FC7DC4F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 -  LIVE 4ART, Pawling, NY Group Show – 11/1 – Dec 1</w:t>
      </w:r>
      <w:r w:rsidR="00FC3CF6">
        <w:rPr>
          <w:rFonts w:ascii="Arial" w:eastAsia="Times New Roman" w:hAnsi="Arial" w:cs="Arial"/>
          <w:color w:val="000000"/>
        </w:rPr>
        <w:t>, Opening Friday Nov 1, 5 – 7pm</w:t>
      </w:r>
    </w:p>
    <w:p w14:paraId="539548B1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Calibri" w:eastAsia="Times New Roman" w:hAnsi="Calibri" w:cs="Calibri"/>
          <w:color w:val="000000"/>
          <w:sz w:val="28"/>
          <w:szCs w:val="28"/>
        </w:rPr>
        <w:t>   -  </w:t>
      </w:r>
      <w:r w:rsidRPr="00B35F79">
        <w:rPr>
          <w:rFonts w:ascii="Arial" w:eastAsia="Times New Roman" w:hAnsi="Arial" w:cs="Arial"/>
          <w:color w:val="000000"/>
        </w:rPr>
        <w:t>11/2 Art Jam Sherman Library </w:t>
      </w:r>
      <w:r w:rsidRPr="00B35F79">
        <w:rPr>
          <w:rFonts w:ascii="Arial" w:eastAsia="Times New Roman" w:hAnsi="Arial" w:cs="Arial"/>
          <w:color w:val="222222"/>
        </w:rPr>
        <w:t>10:00am-1:00pm</w:t>
      </w:r>
    </w:p>
    <w:p w14:paraId="21127DF4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Calibri" w:eastAsia="Times New Roman" w:hAnsi="Calibri" w:cs="Calibri"/>
          <w:color w:val="000000"/>
          <w:sz w:val="28"/>
          <w:szCs w:val="28"/>
        </w:rPr>
        <w:t>   </w:t>
      </w:r>
      <w:r w:rsidRPr="00B35F79">
        <w:rPr>
          <w:rFonts w:ascii="Arial" w:eastAsia="Times New Roman" w:hAnsi="Arial" w:cs="Arial"/>
          <w:color w:val="000000"/>
        </w:rPr>
        <w:t>-  11/4 Board of Directors Meeting 6pm via zoom</w:t>
      </w:r>
    </w:p>
    <w:p w14:paraId="5D76B056" w14:textId="77777777" w:rsidR="00B35F79" w:rsidRDefault="00B35F79" w:rsidP="00B35F7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35F79">
        <w:rPr>
          <w:rFonts w:ascii="Calibri" w:eastAsia="Times New Roman" w:hAnsi="Calibri" w:cs="Calibri"/>
          <w:color w:val="000000"/>
          <w:sz w:val="28"/>
          <w:szCs w:val="28"/>
        </w:rPr>
        <w:t>   </w:t>
      </w:r>
      <w:r w:rsidRPr="00B35F79">
        <w:rPr>
          <w:rFonts w:ascii="Arial" w:eastAsia="Times New Roman" w:hAnsi="Arial" w:cs="Arial"/>
          <w:color w:val="222222"/>
        </w:rPr>
        <w:t>-  11/13 Membership Meeting – 6:30 pm Sherman Sr Center</w:t>
      </w:r>
    </w:p>
    <w:p w14:paraId="21290813" w14:textId="487081C0" w:rsidR="00FC3CF6" w:rsidRPr="00B35F79" w:rsidRDefault="00FC3CF6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   - Speaker – Christy Bonaiuto – Social Media</w:t>
      </w:r>
    </w:p>
    <w:p w14:paraId="2D57C403" w14:textId="5181DB8C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i/>
          <w:iCs/>
          <w:color w:val="4472C4"/>
        </w:rPr>
        <w:t>   -  </w:t>
      </w:r>
      <w:r w:rsidRPr="00B35F79">
        <w:rPr>
          <w:rFonts w:ascii="Arial" w:eastAsia="Times New Roman" w:hAnsi="Arial" w:cs="Arial"/>
          <w:color w:val="000000"/>
        </w:rPr>
        <w:t>11/22– 1/</w:t>
      </w:r>
      <w:r w:rsidR="00FC3CF6">
        <w:rPr>
          <w:rFonts w:ascii="Arial" w:eastAsia="Times New Roman" w:hAnsi="Arial" w:cs="Arial"/>
          <w:color w:val="000000"/>
        </w:rPr>
        <w:t>8</w:t>
      </w:r>
      <w:r w:rsidRPr="00B35F79">
        <w:rPr>
          <w:rFonts w:ascii="Arial" w:eastAsia="Times New Roman" w:hAnsi="Arial" w:cs="Arial"/>
          <w:color w:val="000000"/>
        </w:rPr>
        <w:t>/2025 OPEN STUDIO Sherman Library Show, Opening Friday Nov 22, 6-8pm</w:t>
      </w:r>
    </w:p>
    <w:p w14:paraId="1B0768BB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</w:t>
      </w:r>
    </w:p>
    <w:p w14:paraId="064985E9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December</w:t>
      </w:r>
    </w:p>
    <w:p w14:paraId="4DA2E30E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  -  12/2 Board of Directors Meeting 6pm via zoom</w:t>
      </w:r>
    </w:p>
    <w:p w14:paraId="7CED7EC0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000000"/>
        </w:rPr>
        <w:t>   -  12/7-8  OPEN STUDIOS</w:t>
      </w:r>
    </w:p>
    <w:p w14:paraId="3E2496D1" w14:textId="77777777" w:rsidR="00B35F79" w:rsidRPr="00B35F79" w:rsidRDefault="00B35F79" w:rsidP="00B35F79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B35F79">
        <w:rPr>
          <w:rFonts w:ascii="Arial" w:eastAsia="Times New Roman" w:hAnsi="Arial" w:cs="Arial"/>
          <w:color w:val="222222"/>
        </w:rPr>
        <w:t>   -  12/11  Membership Meeting &amp; Holiday Party – 6:30 pm Sherman Sr Center</w:t>
      </w:r>
    </w:p>
    <w:p w14:paraId="1C444022" w14:textId="52BD36CF" w:rsidR="00100CCD" w:rsidRPr="00B35F79" w:rsidRDefault="00100CCD" w:rsidP="00B35F79"/>
    <w:sectPr w:rsidR="00100CCD" w:rsidRPr="00B35F79" w:rsidSect="00AC6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4774"/>
    <w:multiLevelType w:val="hybridMultilevel"/>
    <w:tmpl w:val="D638AAEC"/>
    <w:lvl w:ilvl="0" w:tplc="C144D4EA">
      <w:start w:val="2948"/>
      <w:numFmt w:val="bullet"/>
      <w:lvlText w:val="-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BA5222B"/>
    <w:multiLevelType w:val="hybridMultilevel"/>
    <w:tmpl w:val="42181AAE"/>
    <w:lvl w:ilvl="0" w:tplc="EF564FE4">
      <w:start w:val="294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7E66E3"/>
    <w:multiLevelType w:val="hybridMultilevel"/>
    <w:tmpl w:val="5434BEFC"/>
    <w:lvl w:ilvl="0" w:tplc="B83A2956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BE33CF"/>
    <w:multiLevelType w:val="hybridMultilevel"/>
    <w:tmpl w:val="105AC8C6"/>
    <w:lvl w:ilvl="0" w:tplc="13063044">
      <w:start w:val="202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17567474">
    <w:abstractNumId w:val="0"/>
  </w:num>
  <w:num w:numId="2" w16cid:durableId="2021660349">
    <w:abstractNumId w:val="1"/>
  </w:num>
  <w:num w:numId="3" w16cid:durableId="1180197916">
    <w:abstractNumId w:val="2"/>
  </w:num>
  <w:num w:numId="4" w16cid:durableId="139238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1F"/>
    <w:rsid w:val="00024AB1"/>
    <w:rsid w:val="0008576D"/>
    <w:rsid w:val="000D2078"/>
    <w:rsid w:val="00100CCD"/>
    <w:rsid w:val="00127E87"/>
    <w:rsid w:val="00137178"/>
    <w:rsid w:val="0017371F"/>
    <w:rsid w:val="00174C9D"/>
    <w:rsid w:val="001901FE"/>
    <w:rsid w:val="001C1095"/>
    <w:rsid w:val="001C1546"/>
    <w:rsid w:val="00216447"/>
    <w:rsid w:val="00247E4B"/>
    <w:rsid w:val="00260EF9"/>
    <w:rsid w:val="002768FF"/>
    <w:rsid w:val="003109A8"/>
    <w:rsid w:val="00320B88"/>
    <w:rsid w:val="003D02E8"/>
    <w:rsid w:val="0047387E"/>
    <w:rsid w:val="00475BA2"/>
    <w:rsid w:val="004E7C58"/>
    <w:rsid w:val="00506E40"/>
    <w:rsid w:val="00534496"/>
    <w:rsid w:val="00540D84"/>
    <w:rsid w:val="00561B5F"/>
    <w:rsid w:val="00577BF2"/>
    <w:rsid w:val="005924CD"/>
    <w:rsid w:val="0060571B"/>
    <w:rsid w:val="00631C0B"/>
    <w:rsid w:val="00636718"/>
    <w:rsid w:val="00636F3C"/>
    <w:rsid w:val="006D3CC8"/>
    <w:rsid w:val="00750508"/>
    <w:rsid w:val="007739DD"/>
    <w:rsid w:val="00775255"/>
    <w:rsid w:val="007A76F1"/>
    <w:rsid w:val="007B2B59"/>
    <w:rsid w:val="007F13B6"/>
    <w:rsid w:val="00860986"/>
    <w:rsid w:val="00861337"/>
    <w:rsid w:val="00894852"/>
    <w:rsid w:val="008B6D9E"/>
    <w:rsid w:val="008E03F0"/>
    <w:rsid w:val="009074F9"/>
    <w:rsid w:val="009E522F"/>
    <w:rsid w:val="009E6DE2"/>
    <w:rsid w:val="00AC67F5"/>
    <w:rsid w:val="00AF6A04"/>
    <w:rsid w:val="00B35F79"/>
    <w:rsid w:val="00B41461"/>
    <w:rsid w:val="00C534D5"/>
    <w:rsid w:val="00C95EDE"/>
    <w:rsid w:val="00CA31D6"/>
    <w:rsid w:val="00E22466"/>
    <w:rsid w:val="00E246DD"/>
    <w:rsid w:val="00E4533D"/>
    <w:rsid w:val="00EC0418"/>
    <w:rsid w:val="00EE6422"/>
    <w:rsid w:val="00F23272"/>
    <w:rsid w:val="00F41276"/>
    <w:rsid w:val="00FC3CF6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FF357"/>
  <w15:chartTrackingRefBased/>
  <w15:docId w15:val="{0C8AC522-508E-5942-AC8A-76AE654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A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1095"/>
    <w:pPr>
      <w:ind w:left="720"/>
      <w:contextualSpacing/>
    </w:pPr>
  </w:style>
  <w:style w:type="table" w:styleId="TableGrid">
    <w:name w:val="Table Grid"/>
    <w:basedOn w:val="TableNormal"/>
    <w:uiPriority w:val="39"/>
    <w:rsid w:val="004E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5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2023-12-29T02:36:00Z</dcterms:created>
  <dcterms:modified xsi:type="dcterms:W3CDTF">2024-11-11T19:31:00Z</dcterms:modified>
</cp:coreProperties>
</file>